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8A736C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071069" w:rsidP="0018077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259080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380B2E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18077E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380B2E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380B2E">
        <w:rPr>
          <w:noProof/>
        </w:rPr>
        <w:pict>
          <v:roundrect id="Rectangle à coins arrondis 1" o:spid="_x0000_s1030" style="position:absolute;margin-left:13.5pt;margin-top:14pt;width:329.1pt;height:31.5pt;z-index:-251654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375352" w:rsidRDefault="00375352" w:rsidP="0018077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8077E" w:rsidP="00423DCB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F63671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</w:t>
      </w:r>
      <w:r w:rsidR="004F7685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2</w:t>
      </w:r>
      <w:r w:rsidR="00423DCB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2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423DCB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22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</w:t>
      </w:r>
      <w:r w:rsidR="00F5069B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/202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</w:p>
    <w:p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18077E" w:rsidRDefault="00176C34" w:rsidP="00F63671">
      <w:pPr>
        <w:pStyle w:val="Paragraphedeliste"/>
        <w:numPr>
          <w:ilvl w:val="0"/>
          <w:numId w:val="1"/>
        </w:numPr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</w:t>
      </w:r>
      <w:r w:rsidR="00597F3F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s</w:t>
      </w: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 Présent</w:t>
      </w:r>
      <w:r w:rsidR="00597F3F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s</w:t>
      </w: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762CCB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BOUROUBA   </w:t>
      </w:r>
      <w:r w:rsidR="003836A8">
        <w:rPr>
          <w:rFonts w:asciiTheme="majorBidi" w:hAnsiTheme="majorBidi" w:cstheme="majorBidi"/>
        </w:rPr>
        <w:t xml:space="preserve">         </w:t>
      </w:r>
      <w:r w:rsidRPr="00762CCB">
        <w:rPr>
          <w:rFonts w:asciiTheme="majorBidi" w:hAnsiTheme="majorBidi" w:cstheme="majorBidi"/>
        </w:rPr>
        <w:t xml:space="preserve">  Hocine         </w:t>
      </w:r>
      <w:r w:rsidR="00F63671" w:rsidRPr="00762CCB">
        <w:rPr>
          <w:rFonts w:asciiTheme="majorBidi" w:hAnsiTheme="majorBidi" w:cstheme="majorBidi"/>
        </w:rPr>
        <w:t xml:space="preserve"> </w:t>
      </w:r>
      <w:r w:rsidRPr="00762CCB">
        <w:rPr>
          <w:rFonts w:asciiTheme="majorBidi" w:hAnsiTheme="majorBidi" w:cstheme="majorBidi"/>
        </w:rPr>
        <w:t xml:space="preserve">    </w:t>
      </w:r>
      <w:r w:rsidR="003836A8">
        <w:rPr>
          <w:rFonts w:asciiTheme="majorBidi" w:hAnsiTheme="majorBidi" w:cstheme="majorBidi"/>
        </w:rPr>
        <w:t xml:space="preserve">               </w:t>
      </w:r>
      <w:r w:rsidRPr="00762CCB">
        <w:rPr>
          <w:rFonts w:asciiTheme="majorBidi" w:hAnsiTheme="majorBidi" w:cstheme="majorBidi"/>
        </w:rPr>
        <w:t xml:space="preserve"> </w:t>
      </w:r>
      <w:r w:rsidR="003836A8">
        <w:rPr>
          <w:rFonts w:asciiTheme="majorBidi" w:hAnsiTheme="majorBidi" w:cstheme="majorBidi"/>
        </w:rPr>
        <w:t>P</w:t>
      </w:r>
      <w:r w:rsidRPr="00762CCB">
        <w:rPr>
          <w:rFonts w:asciiTheme="majorBidi" w:hAnsiTheme="majorBidi" w:cstheme="majorBidi"/>
        </w:rPr>
        <w:t>résident  juriste</w:t>
      </w:r>
      <w:r w:rsidR="00DB419F">
        <w:rPr>
          <w:rFonts w:asciiTheme="majorBidi" w:hAnsiTheme="majorBidi" w:cstheme="majorBidi"/>
        </w:rPr>
        <w:t xml:space="preserve">      </w:t>
      </w:r>
    </w:p>
    <w:p w:rsidR="00176C34" w:rsidRPr="00762CCB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</w:t>
      </w:r>
      <w:r w:rsidR="00176C34" w:rsidRPr="00762CCB">
        <w:rPr>
          <w:rFonts w:asciiTheme="majorBidi" w:hAnsiTheme="majorBidi" w:cstheme="majorBidi"/>
        </w:rPr>
        <w:t xml:space="preserve">OUARI     </w:t>
      </w:r>
      <w:r w:rsidR="003836A8">
        <w:rPr>
          <w:rFonts w:asciiTheme="majorBidi" w:hAnsiTheme="majorBidi" w:cstheme="majorBidi"/>
        </w:rPr>
        <w:t xml:space="preserve">             </w:t>
      </w:r>
      <w:r>
        <w:rPr>
          <w:rFonts w:asciiTheme="majorBidi" w:hAnsiTheme="majorBidi" w:cstheme="majorBidi"/>
        </w:rPr>
        <w:t xml:space="preserve">   </w:t>
      </w:r>
      <w:r w:rsidR="00176C34" w:rsidRPr="00762CCB">
        <w:rPr>
          <w:rFonts w:asciiTheme="majorBidi" w:hAnsiTheme="majorBidi" w:cstheme="majorBidi"/>
        </w:rPr>
        <w:t>M</w:t>
      </w:r>
      <w:r w:rsidR="003836A8">
        <w:rPr>
          <w:rFonts w:asciiTheme="majorBidi" w:hAnsiTheme="majorBidi" w:cstheme="majorBidi"/>
        </w:rPr>
        <w:t>ohamed</w:t>
      </w:r>
      <w:r w:rsidR="00176C34" w:rsidRPr="00762CCB">
        <w:rPr>
          <w:rFonts w:asciiTheme="majorBidi" w:hAnsiTheme="majorBidi" w:cstheme="majorBidi"/>
        </w:rPr>
        <w:t xml:space="preserve"> Ridha        </w:t>
      </w:r>
      <w:r w:rsidR="00F63671" w:rsidRPr="00762CCB">
        <w:rPr>
          <w:rFonts w:asciiTheme="majorBidi" w:hAnsiTheme="majorBidi" w:cstheme="majorBidi"/>
        </w:rPr>
        <w:t xml:space="preserve">  </w:t>
      </w:r>
      <w:r w:rsidR="003836A8">
        <w:rPr>
          <w:rFonts w:asciiTheme="majorBidi" w:hAnsiTheme="majorBidi" w:cstheme="majorBidi"/>
        </w:rPr>
        <w:t xml:space="preserve">  </w:t>
      </w:r>
      <w:r w:rsidR="00176C34" w:rsidRPr="00762CCB">
        <w:rPr>
          <w:rFonts w:asciiTheme="majorBidi" w:hAnsiTheme="majorBidi" w:cstheme="majorBidi"/>
        </w:rPr>
        <w:t xml:space="preserve">  Secrétaire </w:t>
      </w:r>
    </w:p>
    <w:p w:rsidR="00176C34" w:rsidRPr="00762CCB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RADJEF     </w:t>
      </w:r>
      <w:r w:rsidR="003836A8">
        <w:rPr>
          <w:rFonts w:asciiTheme="majorBidi" w:hAnsiTheme="majorBidi" w:cstheme="majorBidi"/>
        </w:rPr>
        <w:t xml:space="preserve">                 </w:t>
      </w:r>
      <w:r w:rsidR="00E554E8" w:rsidRPr="00762CCB">
        <w:rPr>
          <w:rFonts w:asciiTheme="majorBidi" w:hAnsiTheme="majorBidi" w:cstheme="majorBidi"/>
        </w:rPr>
        <w:t>Khe</w:t>
      </w:r>
      <w:r w:rsidR="0039272E" w:rsidRPr="00762CCB">
        <w:rPr>
          <w:rFonts w:asciiTheme="majorBidi" w:hAnsiTheme="majorBidi" w:cstheme="majorBidi"/>
        </w:rPr>
        <w:t>ir-Eddine</w:t>
      </w:r>
      <w:r w:rsidRPr="00762CCB">
        <w:rPr>
          <w:rFonts w:asciiTheme="majorBidi" w:hAnsiTheme="majorBidi" w:cstheme="majorBidi"/>
        </w:rPr>
        <w:t xml:space="preserve">           </w:t>
      </w:r>
      <w:r w:rsidR="003836A8">
        <w:rPr>
          <w:rFonts w:asciiTheme="majorBidi" w:hAnsiTheme="majorBidi" w:cstheme="majorBidi"/>
        </w:rPr>
        <w:t xml:space="preserve">        </w:t>
      </w:r>
      <w:r w:rsidRPr="00762CCB">
        <w:rPr>
          <w:rFonts w:asciiTheme="majorBidi" w:hAnsiTheme="majorBidi" w:cstheme="majorBidi"/>
        </w:rPr>
        <w:t>Membre</w:t>
      </w:r>
    </w:p>
    <w:p w:rsidR="00176C34" w:rsidRPr="00762CCB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BOUDJEMEAA   </w:t>
      </w:r>
      <w:r w:rsidR="003836A8">
        <w:rPr>
          <w:rFonts w:asciiTheme="majorBidi" w:hAnsiTheme="majorBidi" w:cstheme="majorBidi"/>
        </w:rPr>
        <w:t xml:space="preserve">      </w:t>
      </w:r>
      <w:r w:rsidRPr="00762CCB">
        <w:rPr>
          <w:rFonts w:asciiTheme="majorBidi" w:hAnsiTheme="majorBidi" w:cstheme="majorBidi"/>
        </w:rPr>
        <w:t xml:space="preserve"> </w:t>
      </w:r>
      <w:r w:rsidR="00F63671" w:rsidRPr="00762CCB">
        <w:rPr>
          <w:rFonts w:asciiTheme="majorBidi" w:hAnsiTheme="majorBidi" w:cstheme="majorBidi"/>
        </w:rPr>
        <w:t xml:space="preserve">Dris            </w:t>
      </w:r>
      <w:r w:rsidRPr="00762CCB">
        <w:rPr>
          <w:rFonts w:asciiTheme="majorBidi" w:hAnsiTheme="majorBidi" w:cstheme="majorBidi"/>
        </w:rPr>
        <w:t xml:space="preserve">     </w:t>
      </w:r>
      <w:r w:rsidR="003836A8">
        <w:rPr>
          <w:rFonts w:asciiTheme="majorBidi" w:hAnsiTheme="majorBidi" w:cstheme="majorBidi"/>
        </w:rPr>
        <w:t xml:space="preserve">                 </w:t>
      </w:r>
      <w:r w:rsidRPr="00762CCB">
        <w:rPr>
          <w:rFonts w:asciiTheme="majorBidi" w:hAnsiTheme="majorBidi" w:cstheme="majorBidi"/>
        </w:rPr>
        <w:t>Membre</w:t>
      </w:r>
    </w:p>
    <w:p w:rsidR="00A04024" w:rsidRPr="00762CCB" w:rsidRDefault="00A0402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>TABERKO</w:t>
      </w:r>
      <w:r w:rsidR="004D1084" w:rsidRPr="00762CCB">
        <w:rPr>
          <w:rFonts w:asciiTheme="majorBidi" w:hAnsiTheme="majorBidi" w:cstheme="majorBidi"/>
        </w:rPr>
        <w:t>K</w:t>
      </w:r>
      <w:r w:rsidRPr="00762CCB">
        <w:rPr>
          <w:rFonts w:asciiTheme="majorBidi" w:hAnsiTheme="majorBidi" w:cstheme="majorBidi"/>
        </w:rPr>
        <w:t xml:space="preserve">T  </w:t>
      </w:r>
      <w:r w:rsidR="003836A8">
        <w:rPr>
          <w:rFonts w:asciiTheme="majorBidi" w:hAnsiTheme="majorBidi" w:cstheme="majorBidi"/>
        </w:rPr>
        <w:t xml:space="preserve">           </w:t>
      </w:r>
      <w:r w:rsidRPr="00762CCB">
        <w:rPr>
          <w:rFonts w:asciiTheme="majorBidi" w:hAnsiTheme="majorBidi" w:cstheme="majorBidi"/>
        </w:rPr>
        <w:t xml:space="preserve">Imad Eddine        </w:t>
      </w:r>
      <w:r w:rsidR="003836A8">
        <w:rPr>
          <w:rFonts w:asciiTheme="majorBidi" w:hAnsiTheme="majorBidi" w:cstheme="majorBidi"/>
        </w:rPr>
        <w:t xml:space="preserve">          </w:t>
      </w:r>
      <w:r w:rsidRPr="00762CCB">
        <w:rPr>
          <w:rFonts w:asciiTheme="majorBidi" w:hAnsiTheme="majorBidi" w:cstheme="majorBidi"/>
        </w:rPr>
        <w:t xml:space="preserve">  Membre    </w:t>
      </w:r>
    </w:p>
    <w:p w:rsidR="004A1964" w:rsidRPr="00762CCB" w:rsidRDefault="00380B2E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380B2E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80pt;margin-top:4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375352" w:rsidRDefault="00375352" w:rsidP="0018077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  <w:t>Bilan</w:t>
                  </w:r>
                </w:p>
                <w:p w:rsidR="00375352" w:rsidRDefault="00375352" w:rsidP="0018077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1D55ED" w:rsidRDefault="00176C34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EC7216" w:rsidRPr="00EC7216" w:rsidRDefault="00EC7216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47363F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6"/>
          <w:szCs w:val="6"/>
        </w:rPr>
      </w:pPr>
    </w:p>
    <w:p w:rsidR="001D55ED" w:rsidRPr="0047363F" w:rsidRDefault="0047363F" w:rsidP="00423DCB">
      <w:pPr>
        <w:pStyle w:val="Paragraphedeliste"/>
        <w:ind w:left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L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a</w:t>
      </w: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Journée du </w:t>
      </w:r>
      <w:r w:rsidR="00813A17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043D6C">
        <w:rPr>
          <w:rFonts w:asciiTheme="majorBidi" w:hAnsiTheme="majorBidi" w:cstheme="majorBidi"/>
          <w:b/>
          <w:bCs/>
          <w:sz w:val="28"/>
          <w:szCs w:val="28"/>
          <w:highlight w:val="yellow"/>
        </w:rPr>
        <w:t>1</w:t>
      </w:r>
      <w:r w:rsidR="00423DCB">
        <w:rPr>
          <w:rFonts w:asciiTheme="majorBidi" w:hAnsiTheme="majorBidi" w:cstheme="majorBidi"/>
          <w:b/>
          <w:bCs/>
          <w:sz w:val="28"/>
          <w:szCs w:val="28"/>
          <w:highlight w:val="yellow"/>
        </w:rPr>
        <w:t>9</w:t>
      </w:r>
      <w:r w:rsidR="00AB3817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0</w:t>
      </w:r>
      <w:r w:rsidR="004F7685">
        <w:rPr>
          <w:rFonts w:asciiTheme="majorBidi" w:hAnsiTheme="majorBidi" w:cstheme="majorBidi"/>
          <w:b/>
          <w:bCs/>
          <w:sz w:val="28"/>
          <w:szCs w:val="28"/>
          <w:highlight w:val="yellow"/>
        </w:rPr>
        <w:t>4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A04024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202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4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762CCB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J</w:t>
            </w:r>
            <w:r w:rsidR="00C41826" w:rsidRPr="00C41826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762CCB" w:rsidRDefault="00016283" w:rsidP="0061406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614065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5</w:t>
            </w:r>
          </w:p>
        </w:tc>
        <w:tc>
          <w:tcPr>
            <w:tcW w:w="1701" w:type="dxa"/>
          </w:tcPr>
          <w:p w:rsidR="00A04024" w:rsidRPr="00762CCB" w:rsidRDefault="00187C2E" w:rsidP="00D82685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D82685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2410" w:type="dxa"/>
          </w:tcPr>
          <w:p w:rsidR="00A04024" w:rsidRPr="00762CCB" w:rsidRDefault="00B3495A" w:rsidP="00326DD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326DDD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6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762CCB" w:rsidRDefault="00AB1376" w:rsidP="00043D6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12</w:t>
            </w:r>
          </w:p>
        </w:tc>
        <w:tc>
          <w:tcPr>
            <w:tcW w:w="1701" w:type="dxa"/>
          </w:tcPr>
          <w:p w:rsidR="00A04024" w:rsidRPr="00762CCB" w:rsidRDefault="00187C2E" w:rsidP="00326DD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326DDD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2410" w:type="dxa"/>
          </w:tcPr>
          <w:p w:rsidR="00A04024" w:rsidRPr="00762CCB" w:rsidRDefault="00326DDD" w:rsidP="00043D6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13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762CCB" w:rsidRDefault="00016283" w:rsidP="00AB137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AB1376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5</w:t>
            </w:r>
          </w:p>
        </w:tc>
        <w:tc>
          <w:tcPr>
            <w:tcW w:w="1701" w:type="dxa"/>
          </w:tcPr>
          <w:p w:rsidR="00A04024" w:rsidRPr="00762CCB" w:rsidRDefault="00016283" w:rsidP="00CE466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CE466A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410" w:type="dxa"/>
          </w:tcPr>
          <w:p w:rsidR="00A04024" w:rsidRPr="00762CCB" w:rsidRDefault="00016283" w:rsidP="00326DD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326DDD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5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762CCB" w:rsidRDefault="00016283" w:rsidP="00AB137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AB1376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1701" w:type="dxa"/>
          </w:tcPr>
          <w:p w:rsidR="00A04024" w:rsidRPr="00762CCB" w:rsidRDefault="00AE15B9" w:rsidP="00326DD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326DDD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2410" w:type="dxa"/>
          </w:tcPr>
          <w:p w:rsidR="00A04024" w:rsidRPr="00762CCB" w:rsidRDefault="00016283" w:rsidP="00326DD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326DDD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762CCB" w:rsidRDefault="00FE1CF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</w:t>
            </w:r>
            <w:r w:rsidR="003F6EAD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5</w:t>
            </w:r>
            <w:r w:rsidR="00C24F07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000,00</w:t>
            </w:r>
          </w:p>
        </w:tc>
        <w:tc>
          <w:tcPr>
            <w:tcW w:w="1701" w:type="dxa"/>
          </w:tcPr>
          <w:p w:rsidR="00A04024" w:rsidRPr="00762CCB" w:rsidRDefault="00907F86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1500,00</w:t>
            </w:r>
          </w:p>
        </w:tc>
        <w:tc>
          <w:tcPr>
            <w:tcW w:w="2410" w:type="dxa"/>
          </w:tcPr>
          <w:p w:rsidR="00A04024" w:rsidRPr="00762CCB" w:rsidRDefault="00FE1CF4" w:rsidP="00907F8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</w:t>
            </w:r>
            <w:r w:rsidR="00907F86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65</w:t>
            </w:r>
            <w:r w:rsidR="00C24F07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</w:tbl>
    <w:p w:rsidR="00180791" w:rsidRDefault="00180791" w:rsidP="00180791">
      <w:pPr>
        <w:tabs>
          <w:tab w:val="left" w:pos="900"/>
        </w:tabs>
        <w:spacing w:line="240" w:lineRule="auto"/>
        <w:rPr>
          <w:color w:val="FF0000"/>
          <w:sz w:val="8"/>
          <w:szCs w:val="8"/>
        </w:rPr>
      </w:pPr>
    </w:p>
    <w:p w:rsidR="00766CD1" w:rsidRPr="00AA4DCA" w:rsidRDefault="00180791" w:rsidP="00AA4DCA">
      <w:pPr>
        <w:tabs>
          <w:tab w:val="left" w:pos="900"/>
        </w:tabs>
        <w:spacing w:line="240" w:lineRule="auto"/>
        <w:ind w:left="426"/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762CCB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>Ordre du jour :</w:t>
      </w:r>
    </w:p>
    <w:p w:rsidR="00F931F9" w:rsidRDefault="00F931F9" w:rsidP="00D47E35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Courrier </w:t>
      </w:r>
    </w:p>
    <w:p w:rsidR="00F10561" w:rsidRPr="00D47E35" w:rsidRDefault="00093035" w:rsidP="00D47E35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7D4404" w:rsidRPr="00F10561" w:rsidRDefault="007D4404" w:rsidP="00F10561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F931F9" w:rsidRDefault="00F931F9" w:rsidP="00F931F9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093035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Courrier</w:t>
      </w:r>
    </w:p>
    <w:p w:rsidR="00F931F9" w:rsidRDefault="00F931F9" w:rsidP="002079F4">
      <w:pPr>
        <w:pStyle w:val="Paragraphedeliste"/>
        <w:tabs>
          <w:tab w:val="left" w:pos="900"/>
        </w:tabs>
        <w:spacing w:line="240" w:lineRule="auto"/>
        <w:ind w:left="1070" w:right="543"/>
        <w:jc w:val="lowKashida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>Rapport émanant de Monsieur  l’arbitre de la rencontre</w:t>
      </w:r>
      <w:r w:rsidR="002079F4">
        <w:rPr>
          <w:rFonts w:asciiTheme="majorBidi" w:hAnsiTheme="majorBidi" w:cstheme="majorBidi"/>
          <w:sz w:val="28"/>
          <w:szCs w:val="28"/>
        </w:rPr>
        <w:t xml:space="preserve"> catégorie jeune </w:t>
      </w:r>
      <w:r w:rsidRPr="007735AD">
        <w:rPr>
          <w:rFonts w:asciiTheme="majorBidi" w:hAnsiTheme="majorBidi" w:cstheme="majorBidi"/>
          <w:sz w:val="28"/>
          <w:szCs w:val="28"/>
        </w:rPr>
        <w:t xml:space="preserve"> (</w:t>
      </w:r>
      <w:r>
        <w:rPr>
          <w:rFonts w:asciiTheme="majorBidi" w:hAnsiTheme="majorBidi" w:cstheme="majorBidi"/>
          <w:sz w:val="28"/>
          <w:szCs w:val="28"/>
        </w:rPr>
        <w:t>ESB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NBB</w:t>
      </w:r>
      <w:r w:rsidR="003B4784">
        <w:rPr>
          <w:rFonts w:asciiTheme="majorBidi" w:hAnsiTheme="majorBidi" w:cstheme="majorBidi"/>
          <w:sz w:val="28"/>
          <w:szCs w:val="28"/>
        </w:rPr>
        <w:t>I</w:t>
      </w:r>
      <w:r>
        <w:rPr>
          <w:rFonts w:asciiTheme="majorBidi" w:hAnsiTheme="majorBidi" w:cstheme="majorBidi"/>
          <w:sz w:val="28"/>
          <w:szCs w:val="28"/>
        </w:rPr>
        <w:t>)</w:t>
      </w:r>
      <w:r w:rsidRPr="007735AD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color w:val="FF0000"/>
          <w:sz w:val="28"/>
          <w:szCs w:val="28"/>
        </w:rPr>
        <w:t>(U19)</w:t>
      </w:r>
      <w:r w:rsidRPr="007735AD">
        <w:rPr>
          <w:rFonts w:asciiTheme="majorBidi" w:hAnsiTheme="majorBidi" w:cstheme="majorBidi"/>
          <w:sz w:val="28"/>
          <w:szCs w:val="28"/>
        </w:rPr>
        <w:t xml:space="preserve">  </w:t>
      </w:r>
      <w:r w:rsidRPr="002079F4">
        <w:rPr>
          <w:rFonts w:asciiTheme="majorBidi" w:hAnsiTheme="majorBidi" w:cstheme="majorBidi"/>
          <w:sz w:val="28"/>
          <w:szCs w:val="28"/>
        </w:rPr>
        <w:t>du 19/04/2024 pris note</w:t>
      </w:r>
    </w:p>
    <w:p w:rsidR="00CD163F" w:rsidRPr="002079F4" w:rsidRDefault="00CD163F" w:rsidP="002079F4">
      <w:pPr>
        <w:pStyle w:val="Paragraphedeliste"/>
        <w:tabs>
          <w:tab w:val="left" w:pos="900"/>
        </w:tabs>
        <w:spacing w:line="240" w:lineRule="auto"/>
        <w:ind w:left="1070" w:right="543"/>
        <w:jc w:val="lowKashida"/>
        <w:rPr>
          <w:rFonts w:asciiTheme="majorBidi" w:hAnsiTheme="majorBidi" w:cstheme="majorBidi"/>
          <w:sz w:val="28"/>
          <w:szCs w:val="28"/>
        </w:rPr>
      </w:pPr>
    </w:p>
    <w:p w:rsidR="00D47E35" w:rsidRPr="00C54536" w:rsidRDefault="00093035" w:rsidP="00C54536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AD00DD" w:rsidRDefault="00AD00DD" w:rsidP="00AD00DD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D00DD" w:rsidRPr="00AD00DD" w:rsidRDefault="00AD00DD" w:rsidP="00AD00DD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D00DD" w:rsidRPr="006E4995" w:rsidRDefault="00A04024" w:rsidP="00A92FC0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AD488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="00C5453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="003F109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4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 w:rsidR="003F1093">
        <w:rPr>
          <w:rFonts w:asciiTheme="majorBidi" w:hAnsiTheme="majorBidi" w:cstheme="majorBidi"/>
          <w:b/>
          <w:bCs/>
          <w:sz w:val="28"/>
          <w:szCs w:val="28"/>
          <w:highlight w:val="green"/>
        </w:rPr>
        <w:t>IRBSG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B4770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3F1093">
        <w:rPr>
          <w:rFonts w:asciiTheme="majorBidi" w:hAnsiTheme="majorBidi" w:cstheme="majorBidi"/>
          <w:b/>
          <w:bCs/>
          <w:sz w:val="28"/>
          <w:szCs w:val="28"/>
          <w:highlight w:val="green"/>
        </w:rPr>
        <w:t>ESA</w:t>
      </w:r>
      <w:r w:rsidR="00390606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C54536">
        <w:rPr>
          <w:rFonts w:asciiTheme="majorBidi" w:hAnsiTheme="majorBidi" w:cstheme="majorBidi"/>
          <w:b/>
          <w:bCs/>
          <w:sz w:val="28"/>
          <w:szCs w:val="28"/>
          <w:highlight w:val="green"/>
        </w:rPr>
        <w:t>1</w:t>
      </w:r>
      <w:r w:rsidR="00A92FC0">
        <w:rPr>
          <w:rFonts w:asciiTheme="majorBidi" w:hAnsiTheme="majorBidi" w:cstheme="majorBidi"/>
          <w:b/>
          <w:bCs/>
          <w:sz w:val="28"/>
          <w:szCs w:val="28"/>
          <w:highlight w:val="green"/>
        </w:rPr>
        <w:t>9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0</w:t>
      </w:r>
      <w:r w:rsidR="004A6497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 w:rsidR="007735AD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C54536" w:rsidRPr="00E61155" w:rsidRDefault="00C54536" w:rsidP="00C54536">
      <w:pPr>
        <w:pStyle w:val="Paragraphedeliste"/>
        <w:numPr>
          <w:ilvl w:val="0"/>
          <w:numId w:val="11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</w:pPr>
      <w:r w:rsidRPr="00E61155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>CONTESTATION DE DECISION</w:t>
      </w:r>
    </w:p>
    <w:p w:rsidR="00C54536" w:rsidRPr="001557FD" w:rsidRDefault="003F1093" w:rsidP="003F1093">
      <w:pPr>
        <w:pStyle w:val="Paragraphedeliste"/>
        <w:numPr>
          <w:ilvl w:val="0"/>
          <w:numId w:val="16"/>
        </w:numPr>
        <w:spacing w:after="0"/>
        <w:ind w:left="1134" w:right="827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ABDI  Amine</w:t>
      </w:r>
      <w:r w:rsidR="00C54536" w:rsidRPr="00E61155">
        <w:rPr>
          <w:rFonts w:asciiTheme="majorBidi" w:hAnsiTheme="majorBidi" w:cstheme="majorBidi"/>
          <w:sz w:val="24"/>
          <w:szCs w:val="24"/>
        </w:rPr>
        <w:t xml:space="preserve">  lic </w:t>
      </w:r>
      <w:r w:rsidR="00C54536"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C54536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082</w:t>
      </w:r>
      <w:r w:rsidR="00C54536"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C54536" w:rsidRPr="00E61155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IRBSG</w:t>
      </w:r>
      <w:r w:rsidR="00C54536" w:rsidRPr="00E61155">
        <w:rPr>
          <w:rFonts w:asciiTheme="majorBidi" w:hAnsiTheme="majorBidi" w:cstheme="majorBidi"/>
          <w:sz w:val="24"/>
          <w:szCs w:val="24"/>
        </w:rPr>
        <w:t xml:space="preserve">) pour  </w:t>
      </w:r>
      <w:r w:rsidR="00C54536" w:rsidRPr="00E6115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contestation de décision + cinq mille dinars (5000.00) </w:t>
      </w:r>
      <w:r w:rsidR="00C54536"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circulaire 002 au BF du 09/11/2023 </w:t>
      </w:r>
    </w:p>
    <w:p w:rsidR="00D420BC" w:rsidRPr="00CE202D" w:rsidRDefault="00D420BC" w:rsidP="00CE202D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</w:p>
    <w:p w:rsidR="00A04024" w:rsidRPr="00EC7216" w:rsidRDefault="00A04024" w:rsidP="00AA5078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4261B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="00CE202D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="00BB337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5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AA5078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USJK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AA5078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WBM</w:t>
      </w:r>
      <w:r w:rsidR="00060AA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 w:rsidR="00E6066E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CE202D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1</w:t>
      </w:r>
      <w:r w:rsidR="00AA5078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9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 w:rsidR="00E6066E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/202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 </w:t>
      </w:r>
      <w:r w:rsidR="007735AD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CE202D" w:rsidRPr="00804861" w:rsidRDefault="00CE202D" w:rsidP="00CE202D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Exclu</w:t>
      </w:r>
      <w:r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CE202D" w:rsidRPr="00CE202D" w:rsidRDefault="00AA5078" w:rsidP="00AA5078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827" w:hanging="28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BENKHELFA  Mohamed</w:t>
      </w:r>
      <w:r w:rsidR="00CE202D" w:rsidRPr="00570964">
        <w:rPr>
          <w:rFonts w:asciiTheme="majorBidi" w:hAnsiTheme="majorBidi" w:cstheme="majorBidi"/>
          <w:sz w:val="24"/>
          <w:szCs w:val="24"/>
        </w:rPr>
        <w:t xml:space="preserve">  lic </w:t>
      </w:r>
      <w:r w:rsidR="00CE202D"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CE202D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744</w:t>
      </w:r>
      <w:r w:rsidR="00CE202D" w:rsidRPr="00570964">
        <w:rPr>
          <w:rFonts w:asciiTheme="majorBidi" w:hAnsiTheme="majorBidi" w:cstheme="majorBidi"/>
          <w:sz w:val="24"/>
          <w:szCs w:val="24"/>
        </w:rPr>
        <w:t xml:space="preserve"> (</w:t>
      </w:r>
      <w:r w:rsidR="00B13EC0">
        <w:rPr>
          <w:rFonts w:asciiTheme="majorBidi" w:hAnsiTheme="majorBidi" w:cstheme="majorBidi"/>
          <w:sz w:val="24"/>
          <w:szCs w:val="24"/>
        </w:rPr>
        <w:t>WBM</w:t>
      </w:r>
      <w:r w:rsidR="00CE202D" w:rsidRPr="00570964">
        <w:rPr>
          <w:rFonts w:asciiTheme="majorBidi" w:hAnsiTheme="majorBidi" w:cstheme="majorBidi"/>
          <w:sz w:val="24"/>
          <w:szCs w:val="24"/>
        </w:rPr>
        <w:t xml:space="preserve">) </w:t>
      </w:r>
      <w:r w:rsidR="00CE202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</w:t>
      </w:r>
      <w:r w:rsidR="00CE202D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 w:rsidR="00CE202D">
        <w:rPr>
          <w:rFonts w:asciiTheme="majorBidi" w:hAnsiTheme="majorBidi" w:cstheme="majorBidi"/>
          <w:b/>
          <w:bCs/>
          <w:color w:val="FF0000"/>
          <w:sz w:val="24"/>
          <w:szCs w:val="24"/>
        </w:rPr>
        <w:t>1</w:t>
      </w:r>
      <w:r w:rsidR="00CE202D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 de suspension</w:t>
      </w:r>
      <w:r w:rsidR="00CE202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ferme</w:t>
      </w:r>
      <w:r w:rsidR="00CE202D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</w:t>
      </w:r>
      <w:r w:rsidR="00CE202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 (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  <w:r w:rsidR="00CE202D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CE202D">
        <w:rPr>
          <w:rFonts w:asciiTheme="majorBidi" w:hAnsiTheme="majorBidi" w:cstheme="majorBidi"/>
          <w:color w:val="FF0000"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  <w:r w:rsidR="00CE202D" w:rsidRPr="00766CD1">
        <w:rPr>
          <w:rFonts w:asciiTheme="majorBidi" w:hAnsiTheme="majorBidi" w:cstheme="majorBidi"/>
          <w:b/>
          <w:bCs/>
          <w:color w:val="FF0000"/>
          <w:sz w:val="24"/>
          <w:szCs w:val="24"/>
        </w:rPr>
        <w:t>)</w:t>
      </w:r>
      <w:r w:rsidR="00CE202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CE202D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CE202D" w:rsidRPr="008A41B1">
        <w:rPr>
          <w:rFonts w:asciiTheme="majorBidi" w:hAnsiTheme="majorBidi" w:cstheme="majorBidi"/>
          <w:b/>
          <w:bCs/>
          <w:sz w:val="24"/>
          <w:szCs w:val="24"/>
        </w:rPr>
        <w:t>ART 103 RG</w:t>
      </w:r>
    </w:p>
    <w:p w:rsidR="00BB337F" w:rsidRPr="00762CCB" w:rsidRDefault="00BB337F" w:rsidP="00BB337F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BB337F" w:rsidRPr="00762CCB" w:rsidRDefault="00897F5D" w:rsidP="00897F5D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MEDOUAR  Aymen</w:t>
      </w:r>
      <w:r w:rsidR="00BB337F">
        <w:rPr>
          <w:rFonts w:asciiTheme="majorBidi" w:hAnsiTheme="majorBidi" w:cstheme="majorBidi"/>
          <w:sz w:val="24"/>
          <w:szCs w:val="24"/>
        </w:rPr>
        <w:t xml:space="preserve"> 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B337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0301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USJK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BB337F" w:rsidRPr="00C54536" w:rsidRDefault="00897F5D" w:rsidP="00897F5D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BELDJILLALI  Maamar</w:t>
      </w:r>
      <w:r w:rsidR="00BB337F">
        <w:rPr>
          <w:rFonts w:asciiTheme="majorBidi" w:hAnsiTheme="majorBidi" w:cstheme="majorBidi"/>
          <w:sz w:val="24"/>
          <w:szCs w:val="24"/>
        </w:rPr>
        <w:t xml:space="preserve"> 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B337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BB337F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300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USJK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BB337F">
        <w:rPr>
          <w:rFonts w:asciiTheme="majorBidi" w:hAnsiTheme="majorBidi" w:cstheme="majorBidi"/>
          <w:sz w:val="24"/>
          <w:szCs w:val="24"/>
        </w:rPr>
        <w:t xml:space="preserve"> 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BB337F" w:rsidRPr="00897F5D" w:rsidRDefault="00897F5D" w:rsidP="00897F5D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BENAIDA  Mohamed  Wassim</w:t>
      </w:r>
      <w:r w:rsidR="00BB337F">
        <w:rPr>
          <w:rFonts w:asciiTheme="majorBidi" w:hAnsiTheme="majorBidi" w:cstheme="majorBidi"/>
          <w:sz w:val="24"/>
          <w:szCs w:val="24"/>
        </w:rPr>
        <w:t xml:space="preserve"> 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B337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2116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WBM</w:t>
      </w:r>
      <w:r w:rsidR="00BB337F" w:rsidRPr="00762CCB">
        <w:rPr>
          <w:rFonts w:asciiTheme="majorBidi" w:hAnsiTheme="majorBidi" w:cstheme="majorBidi"/>
          <w:sz w:val="24"/>
          <w:szCs w:val="24"/>
        </w:rPr>
        <w:t>) pour</w:t>
      </w:r>
      <w:r w:rsidR="00BB337F">
        <w:rPr>
          <w:rFonts w:asciiTheme="majorBidi" w:hAnsiTheme="majorBidi" w:cstheme="majorBidi"/>
          <w:sz w:val="24"/>
          <w:szCs w:val="24"/>
        </w:rPr>
        <w:t xml:space="preserve"> 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897F5D" w:rsidRPr="006E7B1E" w:rsidRDefault="00897F5D" w:rsidP="00897F5D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OTSMANE  Mohamed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0348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WBM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6E7B1E" w:rsidRDefault="006E7B1E" w:rsidP="006E7B1E">
      <w:pPr>
        <w:pStyle w:val="Paragraphedeliste"/>
        <w:spacing w:after="0"/>
        <w:ind w:left="1134"/>
        <w:rPr>
          <w:rFonts w:asciiTheme="majorBidi" w:hAnsiTheme="majorBidi" w:cstheme="majorBidi"/>
          <w:sz w:val="24"/>
          <w:szCs w:val="24"/>
        </w:rPr>
      </w:pPr>
    </w:p>
    <w:p w:rsidR="006E7B1E" w:rsidRPr="00EC7216" w:rsidRDefault="006E7B1E" w:rsidP="006E7B1E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116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EBH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/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CRBBH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19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/2024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(S)</w:t>
      </w:r>
    </w:p>
    <w:p w:rsidR="006E7B1E" w:rsidRPr="00804861" w:rsidRDefault="006E7B1E" w:rsidP="006E7B1E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Exclu</w:t>
      </w:r>
      <w:r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6E7B1E" w:rsidRPr="00CE202D" w:rsidRDefault="006E7B1E" w:rsidP="006E7B1E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827" w:hanging="28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AOUNI  Mohamed</w:t>
      </w:r>
      <w:r w:rsidRPr="00570964">
        <w:rPr>
          <w:rFonts w:asciiTheme="majorBidi" w:hAnsiTheme="majorBidi" w:cstheme="majorBidi"/>
          <w:sz w:val="24"/>
          <w:szCs w:val="24"/>
        </w:rPr>
        <w:t xml:space="preserve">  lic </w:t>
      </w:r>
      <w:r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0459</w:t>
      </w:r>
      <w:r w:rsidRPr="00570964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CRBBH</w:t>
      </w:r>
      <w:r w:rsidRPr="00570964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1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 de suspension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ferme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 (JD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  <w:r w:rsidRPr="00766CD1">
        <w:rPr>
          <w:rFonts w:asciiTheme="majorBidi" w:hAnsiTheme="majorBidi" w:cstheme="majorBidi"/>
          <w:b/>
          <w:bCs/>
          <w:color w:val="FF0000"/>
          <w:sz w:val="24"/>
          <w:szCs w:val="24"/>
        </w:rPr>
        <w:t>)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8A41B1">
        <w:rPr>
          <w:rFonts w:asciiTheme="majorBidi" w:hAnsiTheme="majorBidi" w:cstheme="majorBidi"/>
          <w:b/>
          <w:bCs/>
          <w:sz w:val="24"/>
          <w:szCs w:val="24"/>
        </w:rPr>
        <w:t>ART 103 RG</w:t>
      </w:r>
    </w:p>
    <w:p w:rsidR="006E7B1E" w:rsidRPr="00762CCB" w:rsidRDefault="006E7B1E" w:rsidP="006E7B1E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6E7B1E" w:rsidRPr="00762CCB" w:rsidRDefault="00EB2DA0" w:rsidP="00EB2DA0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SLIMANE  Salah Eddine</w:t>
      </w:r>
      <w:r w:rsidR="006E7B1E">
        <w:rPr>
          <w:rFonts w:asciiTheme="majorBidi" w:hAnsiTheme="majorBidi" w:cstheme="majorBidi"/>
          <w:sz w:val="24"/>
          <w:szCs w:val="24"/>
        </w:rPr>
        <w:t xml:space="preserve"> </w:t>
      </w:r>
      <w:r w:rsidR="006E7B1E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6E7B1E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6E7B1E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940</w:t>
      </w:r>
      <w:r w:rsidR="006E7B1E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5E3A05">
        <w:rPr>
          <w:rFonts w:asciiTheme="majorBidi" w:hAnsiTheme="majorBidi" w:cstheme="majorBidi"/>
          <w:sz w:val="24"/>
          <w:szCs w:val="24"/>
        </w:rPr>
        <w:t>EBH</w:t>
      </w:r>
      <w:r w:rsidR="006E7B1E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AC06C5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6E7B1E" w:rsidRPr="00C54536" w:rsidRDefault="00EB2DA0" w:rsidP="00EB2DA0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BELFIROUD  Sofiane</w:t>
      </w:r>
      <w:r w:rsidR="006E7B1E">
        <w:rPr>
          <w:rFonts w:asciiTheme="majorBidi" w:hAnsiTheme="majorBidi" w:cstheme="majorBidi"/>
          <w:sz w:val="24"/>
          <w:szCs w:val="24"/>
        </w:rPr>
        <w:t xml:space="preserve"> </w:t>
      </w:r>
      <w:r w:rsidR="006E7B1E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6E7B1E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6E7B1E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271</w:t>
      </w:r>
      <w:r w:rsidR="006E7B1E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5E3A05">
        <w:rPr>
          <w:rFonts w:asciiTheme="majorBidi" w:hAnsiTheme="majorBidi" w:cstheme="majorBidi"/>
          <w:sz w:val="24"/>
          <w:szCs w:val="24"/>
        </w:rPr>
        <w:t>EBH</w:t>
      </w:r>
      <w:r w:rsidR="006E7B1E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6E7B1E">
        <w:rPr>
          <w:rFonts w:asciiTheme="majorBidi" w:hAnsiTheme="majorBidi" w:cstheme="majorBidi"/>
          <w:sz w:val="24"/>
          <w:szCs w:val="24"/>
        </w:rPr>
        <w:t xml:space="preserve"> </w:t>
      </w:r>
      <w:r w:rsidR="006E7B1E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AC06C5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6E7B1E" w:rsidRPr="00897F5D" w:rsidRDefault="00EB2DA0" w:rsidP="00EB2DA0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FOUKA  Anes</w:t>
      </w:r>
      <w:r w:rsidR="006E7B1E">
        <w:rPr>
          <w:rFonts w:asciiTheme="majorBidi" w:hAnsiTheme="majorBidi" w:cstheme="majorBidi"/>
          <w:sz w:val="24"/>
          <w:szCs w:val="24"/>
        </w:rPr>
        <w:t xml:space="preserve"> </w:t>
      </w:r>
      <w:r w:rsidR="006E7B1E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6E7B1E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0262</w:t>
      </w:r>
      <w:r w:rsidR="006E7B1E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5E3A05">
        <w:rPr>
          <w:rFonts w:asciiTheme="majorBidi" w:hAnsiTheme="majorBidi" w:cstheme="majorBidi"/>
          <w:sz w:val="24"/>
          <w:szCs w:val="24"/>
        </w:rPr>
        <w:t>EBH</w:t>
      </w:r>
      <w:r w:rsidR="006E7B1E" w:rsidRPr="00762CCB">
        <w:rPr>
          <w:rFonts w:asciiTheme="majorBidi" w:hAnsiTheme="majorBidi" w:cstheme="majorBidi"/>
          <w:sz w:val="24"/>
          <w:szCs w:val="24"/>
        </w:rPr>
        <w:t>) pour</w:t>
      </w:r>
      <w:r w:rsidR="006E7B1E">
        <w:rPr>
          <w:rFonts w:asciiTheme="majorBidi" w:hAnsiTheme="majorBidi" w:cstheme="majorBidi"/>
          <w:sz w:val="24"/>
          <w:szCs w:val="24"/>
        </w:rPr>
        <w:t xml:space="preserve"> </w:t>
      </w:r>
      <w:r w:rsidR="006E7B1E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6E7B1E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6E7B1E" w:rsidRPr="005E3A05" w:rsidRDefault="00EB2DA0" w:rsidP="00EB2DA0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GUERZIZ  Abderrahim</w:t>
      </w:r>
      <w:r w:rsidR="006E7B1E">
        <w:rPr>
          <w:rFonts w:asciiTheme="majorBidi" w:hAnsiTheme="majorBidi" w:cstheme="majorBidi"/>
          <w:sz w:val="24"/>
          <w:szCs w:val="24"/>
        </w:rPr>
        <w:t xml:space="preserve">  </w:t>
      </w:r>
      <w:r w:rsidR="006E7B1E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6E7B1E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0463</w:t>
      </w:r>
      <w:r w:rsidR="006E7B1E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5E3A05">
        <w:rPr>
          <w:rFonts w:asciiTheme="majorBidi" w:hAnsiTheme="majorBidi" w:cstheme="majorBidi"/>
          <w:sz w:val="24"/>
          <w:szCs w:val="24"/>
        </w:rPr>
        <w:t>CRBBH</w:t>
      </w:r>
      <w:r w:rsidR="006E7B1E" w:rsidRPr="00762CCB">
        <w:rPr>
          <w:rFonts w:asciiTheme="majorBidi" w:hAnsiTheme="majorBidi" w:cstheme="majorBidi"/>
          <w:sz w:val="24"/>
          <w:szCs w:val="24"/>
        </w:rPr>
        <w:t>) pour</w:t>
      </w:r>
      <w:r w:rsidR="006E7B1E">
        <w:rPr>
          <w:rFonts w:asciiTheme="majorBidi" w:hAnsiTheme="majorBidi" w:cstheme="majorBidi"/>
          <w:sz w:val="24"/>
          <w:szCs w:val="24"/>
        </w:rPr>
        <w:t xml:space="preserve"> </w:t>
      </w:r>
      <w:r w:rsidR="006E7B1E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AC06C5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5E3A05" w:rsidRPr="00897F5D" w:rsidRDefault="0069382C" w:rsidP="00EB2DA0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SADEG</w:t>
      </w:r>
      <w:r w:rsidR="00EB2DA0">
        <w:rPr>
          <w:rFonts w:asciiTheme="majorBidi" w:hAnsiTheme="majorBidi" w:cstheme="majorBidi"/>
          <w:sz w:val="24"/>
          <w:szCs w:val="24"/>
        </w:rPr>
        <w:t xml:space="preserve">  Amine</w:t>
      </w:r>
      <w:r w:rsidR="005E3A05">
        <w:rPr>
          <w:rFonts w:asciiTheme="majorBidi" w:hAnsiTheme="majorBidi" w:cstheme="majorBidi"/>
          <w:sz w:val="24"/>
          <w:szCs w:val="24"/>
        </w:rPr>
        <w:t xml:space="preserve">  </w:t>
      </w:r>
      <w:r w:rsidR="005E3A05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5E3A05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5E3A05">
        <w:rPr>
          <w:rFonts w:asciiTheme="majorBidi" w:hAnsiTheme="majorBidi" w:cstheme="majorBidi"/>
          <w:b/>
          <w:bCs/>
          <w:sz w:val="24"/>
          <w:szCs w:val="24"/>
        </w:rPr>
        <w:t>0</w:t>
      </w:r>
      <w:r w:rsidR="00EB2DA0">
        <w:rPr>
          <w:rFonts w:asciiTheme="majorBidi" w:hAnsiTheme="majorBidi" w:cstheme="majorBidi"/>
          <w:b/>
          <w:bCs/>
          <w:sz w:val="24"/>
          <w:szCs w:val="24"/>
        </w:rPr>
        <w:t>460</w:t>
      </w:r>
      <w:r w:rsidR="005E3A05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5E3A05">
        <w:rPr>
          <w:rFonts w:asciiTheme="majorBidi" w:hAnsiTheme="majorBidi" w:cstheme="majorBidi"/>
          <w:sz w:val="24"/>
          <w:szCs w:val="24"/>
        </w:rPr>
        <w:t>CRBBH</w:t>
      </w:r>
      <w:r w:rsidR="005E3A05" w:rsidRPr="00762CCB">
        <w:rPr>
          <w:rFonts w:asciiTheme="majorBidi" w:hAnsiTheme="majorBidi" w:cstheme="majorBidi"/>
          <w:sz w:val="24"/>
          <w:szCs w:val="24"/>
        </w:rPr>
        <w:t>) pour</w:t>
      </w:r>
      <w:r w:rsidR="005E3A05">
        <w:rPr>
          <w:rFonts w:asciiTheme="majorBidi" w:hAnsiTheme="majorBidi" w:cstheme="majorBidi"/>
          <w:sz w:val="24"/>
          <w:szCs w:val="24"/>
        </w:rPr>
        <w:t xml:space="preserve"> </w:t>
      </w:r>
      <w:r w:rsidR="005E3A05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AC06C5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5E3A05" w:rsidRDefault="005E3A05" w:rsidP="005E3A05">
      <w:pPr>
        <w:pStyle w:val="Paragraphedeliste"/>
        <w:spacing w:after="0"/>
        <w:ind w:left="1134"/>
        <w:rPr>
          <w:rFonts w:asciiTheme="majorBidi" w:hAnsiTheme="majorBidi" w:cstheme="majorBidi"/>
          <w:sz w:val="24"/>
          <w:szCs w:val="24"/>
        </w:rPr>
      </w:pPr>
    </w:p>
    <w:p w:rsidR="00B809E4" w:rsidRPr="00EC7216" w:rsidRDefault="00B809E4" w:rsidP="00B809E4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117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GBSR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/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RSK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19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/2024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(S)</w:t>
      </w:r>
    </w:p>
    <w:p w:rsidR="00B809E4" w:rsidRPr="00804861" w:rsidRDefault="00B809E4" w:rsidP="00B809E4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Exclu</w:t>
      </w:r>
      <w:r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B809E4" w:rsidRPr="00E559DC" w:rsidRDefault="00B809E4" w:rsidP="00B809E4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827" w:hanging="28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BENKREIRA  Abdelaziz</w:t>
      </w:r>
      <w:r w:rsidRPr="00570964">
        <w:rPr>
          <w:rFonts w:asciiTheme="majorBidi" w:hAnsiTheme="majorBidi" w:cstheme="majorBidi"/>
          <w:sz w:val="24"/>
          <w:szCs w:val="24"/>
        </w:rPr>
        <w:t xml:space="preserve">  lic </w:t>
      </w:r>
      <w:r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0373</w:t>
      </w:r>
      <w:r w:rsidRPr="00570964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GBSR</w:t>
      </w:r>
      <w:r w:rsidRPr="00570964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1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 de suspension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ferme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 (CAS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  <w:r w:rsidRPr="00766CD1">
        <w:rPr>
          <w:rFonts w:asciiTheme="majorBidi" w:hAnsiTheme="majorBidi" w:cstheme="majorBidi"/>
          <w:b/>
          <w:bCs/>
          <w:color w:val="FF0000"/>
          <w:sz w:val="24"/>
          <w:szCs w:val="24"/>
        </w:rPr>
        <w:t>)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8A41B1">
        <w:rPr>
          <w:rFonts w:asciiTheme="majorBidi" w:hAnsiTheme="majorBidi" w:cstheme="majorBidi"/>
          <w:b/>
          <w:bCs/>
          <w:sz w:val="24"/>
          <w:szCs w:val="24"/>
        </w:rPr>
        <w:t>ART 103 RG</w:t>
      </w:r>
    </w:p>
    <w:p w:rsidR="00E559DC" w:rsidRPr="00E61155" w:rsidRDefault="00E559DC" w:rsidP="00E559DC">
      <w:pPr>
        <w:pStyle w:val="Paragraphedeliste"/>
        <w:numPr>
          <w:ilvl w:val="0"/>
          <w:numId w:val="11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</w:pPr>
      <w:r w:rsidRPr="00E61155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>CONTESTATION</w:t>
      </w:r>
      <w:r w:rsidR="000C3659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>S</w:t>
      </w:r>
      <w:r w:rsidRPr="00E61155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 xml:space="preserve"> DE DECISION</w:t>
      </w:r>
      <w:r w:rsidR="000C3659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>S</w:t>
      </w:r>
    </w:p>
    <w:p w:rsidR="00E559DC" w:rsidRPr="001557FD" w:rsidRDefault="001258A8" w:rsidP="00E559DC">
      <w:pPr>
        <w:pStyle w:val="Paragraphedeliste"/>
        <w:numPr>
          <w:ilvl w:val="0"/>
          <w:numId w:val="16"/>
        </w:numPr>
        <w:spacing w:after="0"/>
        <w:ind w:left="1134" w:right="827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SALEM  Ahmed</w:t>
      </w:r>
      <w:r w:rsidR="00E559DC" w:rsidRPr="00E61155">
        <w:rPr>
          <w:rFonts w:asciiTheme="majorBidi" w:hAnsiTheme="majorBidi" w:cstheme="majorBidi"/>
          <w:sz w:val="24"/>
          <w:szCs w:val="24"/>
        </w:rPr>
        <w:t xml:space="preserve">  lic </w:t>
      </w:r>
      <w:r w:rsidR="00E559DC"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E559DC">
        <w:rPr>
          <w:rFonts w:asciiTheme="majorBidi" w:hAnsiTheme="majorBidi" w:cstheme="majorBidi"/>
          <w:b/>
          <w:bCs/>
          <w:sz w:val="24"/>
          <w:szCs w:val="24"/>
        </w:rPr>
        <w:t>0259</w:t>
      </w:r>
      <w:r w:rsidR="00E559DC"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559DC" w:rsidRPr="00E61155">
        <w:rPr>
          <w:rFonts w:asciiTheme="majorBidi" w:hAnsiTheme="majorBidi" w:cstheme="majorBidi"/>
          <w:sz w:val="24"/>
          <w:szCs w:val="24"/>
        </w:rPr>
        <w:t xml:space="preserve"> (</w:t>
      </w:r>
      <w:r w:rsidR="00E559DC">
        <w:rPr>
          <w:rFonts w:asciiTheme="majorBidi" w:hAnsiTheme="majorBidi" w:cstheme="majorBidi"/>
          <w:sz w:val="24"/>
          <w:szCs w:val="24"/>
        </w:rPr>
        <w:t>RSK</w:t>
      </w:r>
      <w:r w:rsidR="00E559DC" w:rsidRPr="00E61155">
        <w:rPr>
          <w:rFonts w:asciiTheme="majorBidi" w:hAnsiTheme="majorBidi" w:cstheme="majorBidi"/>
          <w:sz w:val="24"/>
          <w:szCs w:val="24"/>
        </w:rPr>
        <w:t xml:space="preserve">) pour  </w:t>
      </w:r>
      <w:r w:rsidR="00E559DC" w:rsidRPr="00E6115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contestation de décision + cinq mille dinars (5000.00) </w:t>
      </w:r>
      <w:r w:rsidR="00E559DC"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circulaire 002 au BF du 09/11/2023 </w:t>
      </w:r>
    </w:p>
    <w:p w:rsidR="00E559DC" w:rsidRPr="00E559DC" w:rsidRDefault="001258A8" w:rsidP="00E559DC">
      <w:pPr>
        <w:pStyle w:val="Paragraphedeliste"/>
        <w:numPr>
          <w:ilvl w:val="0"/>
          <w:numId w:val="16"/>
        </w:numPr>
        <w:spacing w:after="0"/>
        <w:ind w:left="1134" w:right="827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BELKHADEM  Chems Eddine</w:t>
      </w:r>
      <w:r w:rsidR="00E559DC" w:rsidRPr="00E61155">
        <w:rPr>
          <w:rFonts w:asciiTheme="majorBidi" w:hAnsiTheme="majorBidi" w:cstheme="majorBidi"/>
          <w:sz w:val="24"/>
          <w:szCs w:val="24"/>
        </w:rPr>
        <w:t xml:space="preserve">  lic </w:t>
      </w:r>
      <w:r w:rsidR="00E559DC"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E559DC">
        <w:rPr>
          <w:rFonts w:asciiTheme="majorBidi" w:hAnsiTheme="majorBidi" w:cstheme="majorBidi"/>
          <w:b/>
          <w:bCs/>
          <w:sz w:val="24"/>
          <w:szCs w:val="24"/>
        </w:rPr>
        <w:t>2127</w:t>
      </w:r>
      <w:r w:rsidR="00E559DC"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559DC" w:rsidRPr="00E61155">
        <w:rPr>
          <w:rFonts w:asciiTheme="majorBidi" w:hAnsiTheme="majorBidi" w:cstheme="majorBidi"/>
          <w:sz w:val="24"/>
          <w:szCs w:val="24"/>
        </w:rPr>
        <w:t xml:space="preserve"> (</w:t>
      </w:r>
      <w:r w:rsidR="00E559DC">
        <w:rPr>
          <w:rFonts w:asciiTheme="majorBidi" w:hAnsiTheme="majorBidi" w:cstheme="majorBidi"/>
          <w:sz w:val="24"/>
          <w:szCs w:val="24"/>
        </w:rPr>
        <w:t>RSK</w:t>
      </w:r>
      <w:r w:rsidR="00E559DC" w:rsidRPr="00E61155">
        <w:rPr>
          <w:rFonts w:asciiTheme="majorBidi" w:hAnsiTheme="majorBidi" w:cstheme="majorBidi"/>
          <w:sz w:val="24"/>
          <w:szCs w:val="24"/>
        </w:rPr>
        <w:t xml:space="preserve">) pour  </w:t>
      </w:r>
      <w:r w:rsidR="00E559DC" w:rsidRPr="00E6115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contestation de décision + cinq mille dinars (5000.00) </w:t>
      </w:r>
      <w:r w:rsidR="00E559DC"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circulaire 002 au BF du 09/11/2023 </w:t>
      </w:r>
    </w:p>
    <w:p w:rsidR="00B809E4" w:rsidRPr="00762CCB" w:rsidRDefault="00B809E4" w:rsidP="00B809E4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B809E4" w:rsidRPr="00762CCB" w:rsidRDefault="0062517C" w:rsidP="00E559DC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KOUIDRI </w:t>
      </w:r>
      <w:r w:rsidR="00BD1DE3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HA</w:t>
      </w:r>
      <w:r w:rsidR="001132F0">
        <w:rPr>
          <w:rFonts w:asciiTheme="majorBidi" w:hAnsiTheme="majorBidi" w:cstheme="majorBidi"/>
          <w:sz w:val="24"/>
          <w:szCs w:val="24"/>
        </w:rPr>
        <w:t>B</w:t>
      </w:r>
      <w:r>
        <w:rPr>
          <w:rFonts w:asciiTheme="majorBidi" w:hAnsiTheme="majorBidi" w:cstheme="majorBidi"/>
          <w:sz w:val="24"/>
          <w:szCs w:val="24"/>
        </w:rPr>
        <w:t>BAZ  Rami</w:t>
      </w:r>
      <w:r w:rsidR="00B809E4">
        <w:rPr>
          <w:rFonts w:asciiTheme="majorBidi" w:hAnsiTheme="majorBidi" w:cstheme="majorBidi"/>
          <w:sz w:val="24"/>
          <w:szCs w:val="24"/>
        </w:rPr>
        <w:t xml:space="preserve"> </w:t>
      </w:r>
      <w:r w:rsidR="00B809E4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809E4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E559DC">
        <w:rPr>
          <w:rFonts w:asciiTheme="majorBidi" w:hAnsiTheme="majorBidi" w:cstheme="majorBidi"/>
          <w:b/>
          <w:bCs/>
          <w:sz w:val="24"/>
          <w:szCs w:val="24"/>
        </w:rPr>
        <w:t>0427</w:t>
      </w:r>
      <w:r w:rsidR="00B809E4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B809E4">
        <w:rPr>
          <w:rFonts w:asciiTheme="majorBidi" w:hAnsiTheme="majorBidi" w:cstheme="majorBidi"/>
          <w:sz w:val="24"/>
          <w:szCs w:val="24"/>
        </w:rPr>
        <w:t>GBSR</w:t>
      </w:r>
      <w:r w:rsidR="00B809E4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E559DC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809E4" w:rsidRPr="006E7B1E" w:rsidRDefault="0062517C" w:rsidP="00E559DC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MOHAMED  Yassine</w:t>
      </w:r>
      <w:r w:rsidR="00B809E4">
        <w:rPr>
          <w:rFonts w:asciiTheme="majorBidi" w:hAnsiTheme="majorBidi" w:cstheme="majorBidi"/>
          <w:sz w:val="24"/>
          <w:szCs w:val="24"/>
        </w:rPr>
        <w:t xml:space="preserve">  </w:t>
      </w:r>
      <w:r w:rsidR="00B809E4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809E4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E559DC">
        <w:rPr>
          <w:rFonts w:asciiTheme="majorBidi" w:hAnsiTheme="majorBidi" w:cstheme="majorBidi"/>
          <w:b/>
          <w:bCs/>
          <w:sz w:val="24"/>
          <w:szCs w:val="24"/>
        </w:rPr>
        <w:t>2125</w:t>
      </w:r>
      <w:r w:rsidR="00B809E4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B809E4">
        <w:rPr>
          <w:rFonts w:asciiTheme="majorBidi" w:hAnsiTheme="majorBidi" w:cstheme="majorBidi"/>
          <w:sz w:val="24"/>
          <w:szCs w:val="24"/>
        </w:rPr>
        <w:t>RSK</w:t>
      </w:r>
      <w:r w:rsidR="00B809E4" w:rsidRPr="00762CCB">
        <w:rPr>
          <w:rFonts w:asciiTheme="majorBidi" w:hAnsiTheme="majorBidi" w:cstheme="majorBidi"/>
          <w:sz w:val="24"/>
          <w:szCs w:val="24"/>
        </w:rPr>
        <w:t>) pour</w:t>
      </w:r>
      <w:r w:rsidR="00B809E4">
        <w:rPr>
          <w:rFonts w:asciiTheme="majorBidi" w:hAnsiTheme="majorBidi" w:cstheme="majorBidi"/>
          <w:sz w:val="24"/>
          <w:szCs w:val="24"/>
        </w:rPr>
        <w:t xml:space="preserve"> </w:t>
      </w:r>
      <w:r w:rsidR="00B809E4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B809E4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B809E4" w:rsidRDefault="00B809E4" w:rsidP="005E3A05">
      <w:pPr>
        <w:pStyle w:val="Paragraphedeliste"/>
        <w:spacing w:after="0"/>
        <w:ind w:left="1134"/>
        <w:rPr>
          <w:rFonts w:asciiTheme="majorBidi" w:hAnsiTheme="majorBidi" w:cstheme="majorBidi"/>
          <w:sz w:val="24"/>
          <w:szCs w:val="24"/>
        </w:rPr>
      </w:pPr>
    </w:p>
    <w:p w:rsidR="00427B4D" w:rsidRPr="00EC7216" w:rsidRDefault="00427B4D" w:rsidP="00A16922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118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A169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JSD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/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A169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WH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19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/2024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(S)</w:t>
      </w:r>
    </w:p>
    <w:p w:rsidR="00427B4D" w:rsidRPr="00E61155" w:rsidRDefault="00427B4D" w:rsidP="00427B4D">
      <w:pPr>
        <w:pStyle w:val="Paragraphedeliste"/>
        <w:numPr>
          <w:ilvl w:val="0"/>
          <w:numId w:val="11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</w:pPr>
      <w:r w:rsidRPr="00E61155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>CONTESTATION</w:t>
      </w:r>
      <w:r w:rsidR="000C3659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>S</w:t>
      </w:r>
      <w:r w:rsidRPr="00E61155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 xml:space="preserve"> DE DECISION</w:t>
      </w:r>
      <w:r w:rsidR="000C3659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>S</w:t>
      </w:r>
    </w:p>
    <w:p w:rsidR="00427B4D" w:rsidRPr="001557FD" w:rsidRDefault="00B15938" w:rsidP="00B15938">
      <w:pPr>
        <w:pStyle w:val="Paragraphedeliste"/>
        <w:numPr>
          <w:ilvl w:val="0"/>
          <w:numId w:val="16"/>
        </w:numPr>
        <w:spacing w:after="0"/>
        <w:ind w:left="1134" w:right="827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RABEHI  Abdenour</w:t>
      </w:r>
      <w:r w:rsidR="00427B4D" w:rsidRPr="00E61155">
        <w:rPr>
          <w:rFonts w:asciiTheme="majorBidi" w:hAnsiTheme="majorBidi" w:cstheme="majorBidi"/>
          <w:sz w:val="24"/>
          <w:szCs w:val="24"/>
        </w:rPr>
        <w:t xml:space="preserve">  lic </w:t>
      </w:r>
      <w:r w:rsidR="00427B4D"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0415</w:t>
      </w:r>
      <w:r w:rsidR="00427B4D" w:rsidRPr="00E61155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JSD</w:t>
      </w:r>
      <w:r w:rsidR="00427B4D" w:rsidRPr="00E61155">
        <w:rPr>
          <w:rFonts w:asciiTheme="majorBidi" w:hAnsiTheme="majorBidi" w:cstheme="majorBidi"/>
          <w:sz w:val="24"/>
          <w:szCs w:val="24"/>
        </w:rPr>
        <w:t xml:space="preserve">) pour  </w:t>
      </w:r>
      <w:r w:rsidR="00427B4D" w:rsidRPr="00E6115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contestation de décision + cinq mille dinars (5000.00) </w:t>
      </w:r>
      <w:r w:rsidR="00427B4D"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circulaire 002 au BF du 09/11/2023 </w:t>
      </w:r>
    </w:p>
    <w:p w:rsidR="00427B4D" w:rsidRPr="00E559DC" w:rsidRDefault="00F064A8" w:rsidP="00F064A8">
      <w:pPr>
        <w:pStyle w:val="Paragraphedeliste"/>
        <w:numPr>
          <w:ilvl w:val="0"/>
          <w:numId w:val="16"/>
        </w:numPr>
        <w:spacing w:after="0"/>
        <w:ind w:left="1134" w:right="827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BELOUAZANI  Islam</w:t>
      </w:r>
      <w:r w:rsidR="00427B4D" w:rsidRPr="00E61155">
        <w:rPr>
          <w:rFonts w:asciiTheme="majorBidi" w:hAnsiTheme="majorBidi" w:cstheme="majorBidi"/>
          <w:sz w:val="24"/>
          <w:szCs w:val="24"/>
        </w:rPr>
        <w:t xml:space="preserve">  lic </w:t>
      </w:r>
      <w:r w:rsidR="00427B4D"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0197</w:t>
      </w:r>
      <w:r w:rsidR="00427B4D"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427B4D" w:rsidRPr="00E61155">
        <w:rPr>
          <w:rFonts w:asciiTheme="majorBidi" w:hAnsiTheme="majorBidi" w:cstheme="majorBidi"/>
          <w:sz w:val="24"/>
          <w:szCs w:val="24"/>
        </w:rPr>
        <w:t xml:space="preserve"> (</w:t>
      </w:r>
      <w:r w:rsidR="00B15938">
        <w:rPr>
          <w:rFonts w:asciiTheme="majorBidi" w:hAnsiTheme="majorBidi" w:cstheme="majorBidi"/>
          <w:sz w:val="24"/>
          <w:szCs w:val="24"/>
        </w:rPr>
        <w:t>WH</w:t>
      </w:r>
      <w:r w:rsidR="00427B4D" w:rsidRPr="00E61155">
        <w:rPr>
          <w:rFonts w:asciiTheme="majorBidi" w:hAnsiTheme="majorBidi" w:cstheme="majorBidi"/>
          <w:sz w:val="24"/>
          <w:szCs w:val="24"/>
        </w:rPr>
        <w:t xml:space="preserve">) pour  </w:t>
      </w:r>
      <w:r w:rsidR="00427B4D" w:rsidRPr="00E6115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contestation de décision + cinq mille dinars (5000.00) </w:t>
      </w:r>
      <w:r w:rsidR="00427B4D"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circulaire 002 au BF du 09/11/2023 </w:t>
      </w:r>
    </w:p>
    <w:p w:rsidR="00427B4D" w:rsidRPr="00B15938" w:rsidRDefault="00B15938" w:rsidP="00B15938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Joueur  averti </w:t>
      </w:r>
      <w:r w:rsidR="00427B4D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:</w:t>
      </w:r>
    </w:p>
    <w:p w:rsidR="00427B4D" w:rsidRPr="006E7B1E" w:rsidRDefault="00F064A8" w:rsidP="00F064A8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DJEBARA  Abder</w:t>
      </w:r>
      <w:r w:rsidR="00082B82">
        <w:rPr>
          <w:rFonts w:asciiTheme="majorBidi" w:hAnsiTheme="majorBidi" w:cstheme="majorBidi"/>
          <w:sz w:val="24"/>
          <w:szCs w:val="24"/>
        </w:rPr>
        <w:t>rahme</w:t>
      </w:r>
      <w:r>
        <w:rPr>
          <w:rFonts w:asciiTheme="majorBidi" w:hAnsiTheme="majorBidi" w:cstheme="majorBidi"/>
          <w:sz w:val="24"/>
          <w:szCs w:val="24"/>
        </w:rPr>
        <w:t xml:space="preserve">ne </w:t>
      </w:r>
      <w:r w:rsidR="00427B4D">
        <w:rPr>
          <w:rFonts w:asciiTheme="majorBidi" w:hAnsiTheme="majorBidi" w:cstheme="majorBidi"/>
          <w:sz w:val="24"/>
          <w:szCs w:val="24"/>
        </w:rPr>
        <w:t xml:space="preserve">  </w:t>
      </w:r>
      <w:r w:rsidR="00427B4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427B4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0246</w:t>
      </w:r>
      <w:r w:rsidR="00427B4D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B15938">
        <w:rPr>
          <w:rFonts w:asciiTheme="majorBidi" w:hAnsiTheme="majorBidi" w:cstheme="majorBidi"/>
          <w:sz w:val="24"/>
          <w:szCs w:val="24"/>
        </w:rPr>
        <w:t>WH</w:t>
      </w:r>
      <w:r w:rsidR="00427B4D" w:rsidRPr="00762CCB">
        <w:rPr>
          <w:rFonts w:asciiTheme="majorBidi" w:hAnsiTheme="majorBidi" w:cstheme="majorBidi"/>
          <w:sz w:val="24"/>
          <w:szCs w:val="24"/>
        </w:rPr>
        <w:t>) pour</w:t>
      </w:r>
      <w:r w:rsidR="00427B4D">
        <w:rPr>
          <w:rFonts w:asciiTheme="majorBidi" w:hAnsiTheme="majorBidi" w:cstheme="majorBidi"/>
          <w:sz w:val="24"/>
          <w:szCs w:val="24"/>
        </w:rPr>
        <w:t xml:space="preserve"> </w:t>
      </w:r>
      <w:r w:rsidR="00427B4D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427B4D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427B4D" w:rsidRPr="00897F5D" w:rsidRDefault="00427B4D" w:rsidP="005E3A05">
      <w:pPr>
        <w:pStyle w:val="Paragraphedeliste"/>
        <w:spacing w:after="0"/>
        <w:ind w:left="1134"/>
        <w:rPr>
          <w:rFonts w:asciiTheme="majorBidi" w:hAnsiTheme="majorBidi" w:cstheme="majorBidi"/>
          <w:sz w:val="24"/>
          <w:szCs w:val="24"/>
        </w:rPr>
      </w:pPr>
    </w:p>
    <w:p w:rsidR="006E7B1E" w:rsidRPr="00897F5D" w:rsidRDefault="006E7B1E" w:rsidP="006E7B1E">
      <w:pPr>
        <w:pStyle w:val="Paragraphedeliste"/>
        <w:spacing w:after="0"/>
        <w:ind w:left="1134"/>
        <w:rPr>
          <w:rFonts w:asciiTheme="majorBidi" w:hAnsiTheme="majorBidi" w:cstheme="majorBidi"/>
          <w:sz w:val="24"/>
          <w:szCs w:val="24"/>
        </w:rPr>
      </w:pPr>
    </w:p>
    <w:p w:rsidR="00897F5D" w:rsidRPr="00897F5D" w:rsidRDefault="00897F5D" w:rsidP="00897F5D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BB337F" w:rsidRPr="00BB337F" w:rsidRDefault="00BB337F" w:rsidP="00BB337F">
      <w:pPr>
        <w:spacing w:after="0"/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</w:p>
    <w:p w:rsidR="00917FD0" w:rsidRPr="00AD00DD" w:rsidRDefault="00917FD0" w:rsidP="00917FD0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E979A3" w:rsidRDefault="00E979A3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D82685" w:rsidRPr="00607BD0" w:rsidRDefault="00D82685" w:rsidP="00D82685">
      <w:pPr>
        <w:pStyle w:val="Paragraphedeliste"/>
        <w:spacing w:after="0"/>
        <w:ind w:left="0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</w:rPr>
      </w:pPr>
      <w:r w:rsidRPr="00607BD0">
        <w:rPr>
          <w:rFonts w:asciiTheme="majorBidi" w:hAnsiTheme="majorBidi" w:cstheme="majorBidi"/>
          <w:b/>
          <w:bCs/>
          <w:color w:val="FF0000"/>
          <w:sz w:val="36"/>
          <w:szCs w:val="36"/>
        </w:rPr>
        <w:t>JEUNES</w:t>
      </w:r>
    </w:p>
    <w:p w:rsidR="00D82685" w:rsidRPr="00424787" w:rsidRDefault="00D82685" w:rsidP="00D82685">
      <w:pPr>
        <w:spacing w:after="0"/>
        <w:jc w:val="center"/>
        <w:rPr>
          <w:rFonts w:asciiTheme="majorBidi" w:hAnsiTheme="majorBidi" w:cstheme="majorBidi"/>
          <w:sz w:val="6"/>
          <w:szCs w:val="6"/>
        </w:rPr>
      </w:pPr>
    </w:p>
    <w:p w:rsidR="00D82685" w:rsidRPr="00D82685" w:rsidRDefault="00D82685" w:rsidP="00D82685">
      <w:pPr>
        <w:spacing w:after="0"/>
        <w:jc w:val="center"/>
        <w:rPr>
          <w:rFonts w:asciiTheme="majorBidi" w:hAnsiTheme="majorBidi" w:cstheme="majorBidi"/>
          <w:sz w:val="6"/>
          <w:szCs w:val="6"/>
        </w:rPr>
      </w:pPr>
    </w:p>
    <w:p w:rsidR="00D82685" w:rsidRPr="00762CCB" w:rsidRDefault="00D82685" w:rsidP="00A332B1">
      <w:pPr>
        <w:pStyle w:val="Paragraphedeliste"/>
        <w:spacing w:after="0"/>
        <w:ind w:left="0"/>
        <w:jc w:val="center"/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 xml:space="preserve">GROUPE </w:t>
      </w:r>
      <w:r>
        <w:rPr>
          <w:rFonts w:asciiTheme="majorBidi" w:hAnsiTheme="majorBidi" w:cstheme="majorBidi"/>
          <w:b/>
          <w:bCs/>
          <w:sz w:val="24"/>
          <w:szCs w:val="24"/>
          <w:highlight w:val="cyan"/>
        </w:rPr>
        <w:t>EST</w:t>
      </w:r>
    </w:p>
    <w:p w:rsidR="00D82685" w:rsidRPr="00762CCB" w:rsidRDefault="00D82685" w:rsidP="00D82685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10"/>
          <w:szCs w:val="10"/>
          <w:highlight w:val="cyan"/>
        </w:rPr>
      </w:pPr>
    </w:p>
    <w:p w:rsidR="00D82685" w:rsidRPr="002722C3" w:rsidRDefault="00D82685" w:rsidP="008C41CF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</w:t>
      </w:r>
      <w:r w:rsidR="00A332B1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8C41C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ESB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/ </w:t>
      </w:r>
      <w:r w:rsidR="008C41C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NBBI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du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="008C41C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9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/0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4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/2024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U1</w:t>
      </w:r>
      <w:r w:rsidR="00ED5711">
        <w:rPr>
          <w:rFonts w:asciiTheme="majorBidi" w:hAnsiTheme="majorBidi" w:cstheme="majorBidi"/>
          <w:b/>
          <w:bCs/>
          <w:color w:val="FF0000"/>
          <w:sz w:val="28"/>
          <w:szCs w:val="28"/>
        </w:rPr>
        <w:t>9</w:t>
      </w:r>
    </w:p>
    <w:p w:rsidR="00D82685" w:rsidRPr="00762CCB" w:rsidRDefault="00D82685" w:rsidP="00D82685">
      <w:pPr>
        <w:pStyle w:val="Paragraphedeliste"/>
        <w:spacing w:after="0"/>
        <w:rPr>
          <w:rFonts w:asciiTheme="majorBidi" w:hAnsiTheme="majorBidi" w:cstheme="majorBidi"/>
          <w:sz w:val="2"/>
          <w:szCs w:val="2"/>
          <w:highlight w:val="green"/>
        </w:rPr>
      </w:pPr>
    </w:p>
    <w:p w:rsidR="00D82685" w:rsidRPr="00762CCB" w:rsidRDefault="00D82685" w:rsidP="00D82685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E9547A" w:rsidRPr="007B5FB8" w:rsidRDefault="00E9547A" w:rsidP="00E9547A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 w:rsidRPr="002E55C3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Exclu :</w:t>
      </w:r>
    </w:p>
    <w:p w:rsidR="007B5FB8" w:rsidRDefault="007B5FB8" w:rsidP="007B5FB8">
      <w:pPr>
        <w:pStyle w:val="Paragraphedeliste"/>
        <w:spacing w:after="0"/>
        <w:ind w:left="851" w:right="-964"/>
        <w:rPr>
          <w:rFonts w:asciiTheme="majorBidi" w:hAnsiTheme="majorBidi" w:cstheme="majorBidi"/>
          <w:sz w:val="24"/>
          <w:szCs w:val="24"/>
        </w:rPr>
      </w:pPr>
      <w:r w:rsidRPr="000B1AFB">
        <w:rPr>
          <w:rFonts w:asciiTheme="majorBidi" w:hAnsiTheme="majorBidi" w:cstheme="majorBidi"/>
          <w:sz w:val="24"/>
          <w:szCs w:val="24"/>
        </w:rPr>
        <w:t xml:space="preserve">- Après lecture de la feuille de match </w:t>
      </w:r>
    </w:p>
    <w:p w:rsidR="007B5FB8" w:rsidRPr="007B5FB8" w:rsidRDefault="007B5FB8" w:rsidP="007B5FB8">
      <w:pPr>
        <w:pStyle w:val="Paragraphedeliste"/>
        <w:spacing w:after="0"/>
        <w:ind w:left="851" w:right="-964"/>
        <w:rPr>
          <w:rFonts w:asciiTheme="majorBidi" w:hAnsiTheme="majorBidi" w:cstheme="majorBidi"/>
          <w:sz w:val="24"/>
          <w:szCs w:val="24"/>
        </w:rPr>
      </w:pPr>
      <w:r w:rsidRPr="000B1AFB">
        <w:rPr>
          <w:rFonts w:asciiTheme="majorBidi" w:hAnsiTheme="majorBidi" w:cstheme="majorBidi"/>
          <w:sz w:val="24"/>
          <w:szCs w:val="24"/>
        </w:rPr>
        <w:t xml:space="preserve">- Après lecture de rapport de </w:t>
      </w:r>
      <w:r>
        <w:rPr>
          <w:rFonts w:asciiTheme="majorBidi" w:hAnsiTheme="majorBidi" w:cstheme="majorBidi"/>
          <w:sz w:val="24"/>
          <w:szCs w:val="24"/>
        </w:rPr>
        <w:t>l’arbitre</w:t>
      </w:r>
      <w:r w:rsidRPr="000B1AFB">
        <w:rPr>
          <w:rFonts w:asciiTheme="majorBidi" w:hAnsiTheme="majorBidi" w:cstheme="majorBidi"/>
          <w:sz w:val="24"/>
          <w:szCs w:val="24"/>
        </w:rPr>
        <w:t xml:space="preserve"> </w:t>
      </w:r>
    </w:p>
    <w:p w:rsidR="007B5FB8" w:rsidRPr="000B1AFB" w:rsidRDefault="007B5FB8" w:rsidP="007B5FB8">
      <w:pPr>
        <w:pStyle w:val="Paragraphedeliste"/>
        <w:spacing w:after="0"/>
        <w:ind w:left="851" w:right="-96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- </w:t>
      </w:r>
      <w:r w:rsidRPr="00BC35D8">
        <w:rPr>
          <w:rFonts w:asciiTheme="majorBidi" w:hAnsiTheme="majorBidi" w:cstheme="majorBidi"/>
          <w:sz w:val="24"/>
          <w:szCs w:val="24"/>
        </w:rPr>
        <w:t>Vu l’absence des officiels du</w:t>
      </w:r>
      <w:r>
        <w:rPr>
          <w:rFonts w:asciiTheme="majorBidi" w:hAnsiTheme="majorBidi" w:cstheme="majorBidi"/>
          <w:sz w:val="24"/>
          <w:szCs w:val="24"/>
        </w:rPr>
        <w:t xml:space="preserve"> club</w:t>
      </w:r>
      <w:r w:rsidRPr="00BC35D8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NBBI</w:t>
      </w:r>
    </w:p>
    <w:p w:rsidR="007B5FB8" w:rsidRPr="007B5FB8" w:rsidRDefault="007B5FB8" w:rsidP="00732BF7">
      <w:pPr>
        <w:pStyle w:val="Paragraphedeliste"/>
        <w:spacing w:after="0"/>
        <w:ind w:left="851" w:right="401"/>
        <w:rPr>
          <w:rFonts w:asciiTheme="majorBidi" w:hAnsiTheme="majorBidi" w:cstheme="majorBidi"/>
          <w:sz w:val="24"/>
          <w:szCs w:val="24"/>
        </w:rPr>
      </w:pPr>
      <w:r w:rsidRPr="000B1AFB">
        <w:rPr>
          <w:rFonts w:asciiTheme="majorBidi" w:hAnsiTheme="majorBidi" w:cstheme="majorBidi"/>
          <w:sz w:val="24"/>
          <w:szCs w:val="24"/>
        </w:rPr>
        <w:t>- La commission décide :</w:t>
      </w:r>
    </w:p>
    <w:p w:rsidR="00E9547A" w:rsidRPr="00762CCB" w:rsidRDefault="00E9547A" w:rsidP="00E9547A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E9547A" w:rsidRPr="00762CCB" w:rsidRDefault="00E9547A" w:rsidP="00E9547A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E9547A" w:rsidRPr="00E9547A" w:rsidRDefault="00E9547A" w:rsidP="00732BF7">
      <w:pPr>
        <w:pStyle w:val="Paragraphedeliste"/>
        <w:numPr>
          <w:ilvl w:val="0"/>
          <w:numId w:val="16"/>
        </w:numPr>
        <w:ind w:left="1134" w:right="54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DRISS  Samir  </w:t>
      </w:r>
      <w:r w:rsidRPr="00BC35D8">
        <w:rPr>
          <w:rFonts w:asciiTheme="majorBidi" w:hAnsiTheme="majorBidi" w:cstheme="majorBidi"/>
          <w:sz w:val="24"/>
          <w:szCs w:val="24"/>
        </w:rPr>
        <w:t xml:space="preserve">lic </w:t>
      </w:r>
      <w:r w:rsidRPr="00BC35D8">
        <w:rPr>
          <w:rFonts w:asciiTheme="majorBidi" w:hAnsiTheme="majorBidi" w:cstheme="majorBidi"/>
          <w:b/>
          <w:bCs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0103</w:t>
      </w:r>
      <w:r w:rsidRPr="00BC35D8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NBBI</w:t>
      </w:r>
      <w:r w:rsidRPr="00BC35D8">
        <w:rPr>
          <w:rFonts w:asciiTheme="majorBidi" w:hAnsiTheme="majorBidi" w:cstheme="majorBidi"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E3487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Deux </w:t>
      </w:r>
      <w:r w:rsidR="00E34871"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 w:rsidR="00E34871">
        <w:rPr>
          <w:rFonts w:asciiTheme="majorBidi" w:hAnsiTheme="majorBidi" w:cstheme="majorBidi"/>
          <w:b/>
          <w:bCs/>
          <w:color w:val="FF0000"/>
          <w:sz w:val="24"/>
          <w:szCs w:val="24"/>
        </w:rPr>
        <w:t>2</w:t>
      </w:r>
      <w:r w:rsidR="00E34871"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</w:t>
      </w:r>
      <w:r w:rsidR="00E34871"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="00E34871"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de suspension </w:t>
      </w:r>
      <w:r w:rsidR="00E34871">
        <w:rPr>
          <w:rFonts w:asciiTheme="majorBidi" w:hAnsiTheme="majorBidi" w:cstheme="majorBidi"/>
          <w:b/>
          <w:bCs/>
          <w:color w:val="FF0000"/>
          <w:sz w:val="24"/>
          <w:szCs w:val="24"/>
        </w:rPr>
        <w:t>ferme</w:t>
      </w:r>
      <w:r w:rsidR="008C75C4"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="00E3487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E34871"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pour</w:t>
      </w:r>
      <w:r w:rsidR="00E3487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agression et</w:t>
      </w:r>
      <w:r w:rsidR="00E34871"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E3487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voies de fait envers adversaire + mille cinq cent dinars (1500,00) </w:t>
      </w:r>
      <w:r w:rsidR="00E34871"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ART </w:t>
      </w:r>
      <w:r w:rsidR="00E34871">
        <w:rPr>
          <w:rFonts w:asciiTheme="majorBidi" w:hAnsiTheme="majorBidi" w:cstheme="majorBidi"/>
          <w:b/>
          <w:bCs/>
          <w:color w:val="FF0000"/>
          <w:sz w:val="24"/>
          <w:szCs w:val="24"/>
        </w:rPr>
        <w:t>95</w:t>
      </w:r>
      <w:r w:rsidR="00E34871"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RG</w:t>
      </w:r>
      <w:r w:rsidR="00E34871">
        <w:rPr>
          <w:rFonts w:asciiTheme="majorBidi" w:hAnsiTheme="majorBidi" w:cstheme="majorBidi"/>
          <w:b/>
          <w:bCs/>
          <w:color w:val="FF0000"/>
          <w:sz w:val="24"/>
          <w:szCs w:val="24"/>
        </w:rPr>
        <w:t>J</w:t>
      </w:r>
    </w:p>
    <w:p w:rsidR="00D82685" w:rsidRDefault="00080421" w:rsidP="00D82685">
      <w:pPr>
        <w:pStyle w:val="Paragraphedeliste"/>
        <w:numPr>
          <w:ilvl w:val="0"/>
          <w:numId w:val="12"/>
        </w:numPr>
        <w:spacing w:after="0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Averti</w:t>
      </w:r>
      <w:r w:rsidR="00D82685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D82685" w:rsidRPr="00E9547A" w:rsidRDefault="00607BD0" w:rsidP="00AD2646">
      <w:pPr>
        <w:spacing w:after="0"/>
        <w:ind w:left="709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sz w:val="24"/>
          <w:szCs w:val="24"/>
        </w:rPr>
        <w:t xml:space="preserve">-  </w:t>
      </w:r>
      <w:r w:rsidR="00E9547A">
        <w:rPr>
          <w:rFonts w:asciiTheme="majorBidi" w:hAnsiTheme="majorBidi" w:cstheme="majorBidi"/>
          <w:sz w:val="24"/>
          <w:szCs w:val="24"/>
        </w:rPr>
        <w:t>FELFOUL  Abdennour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E9547A">
        <w:rPr>
          <w:rFonts w:asciiTheme="majorBidi" w:hAnsiTheme="majorBidi" w:cstheme="majorBidi"/>
          <w:b/>
          <w:bCs/>
          <w:sz w:val="24"/>
          <w:szCs w:val="24"/>
        </w:rPr>
        <w:t>096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AD2646">
        <w:rPr>
          <w:rFonts w:asciiTheme="majorBidi" w:hAnsiTheme="majorBidi" w:cstheme="majorBidi"/>
          <w:sz w:val="24"/>
          <w:szCs w:val="24"/>
        </w:rPr>
        <w:t>ESB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 w:rsidRPr="00E20F6E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D82685" w:rsidRDefault="00D82685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E979A3" w:rsidRDefault="00E979A3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E606F2" w:rsidRPr="00762CCB" w:rsidRDefault="00E606F2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FD1DC8" w:rsidRPr="00E34B6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Le président</w:t>
      </w:r>
    </w:p>
    <w:p w:rsidR="00FD1DC8" w:rsidRPr="00762CCB" w:rsidRDefault="00FD1DC8" w:rsidP="0013791E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 xml:space="preserve">     N</w:t>
      </w:r>
      <w:r w:rsidRPr="00762CCB">
        <w:rPr>
          <w:rFonts w:asciiTheme="majorBidi" w:hAnsiTheme="majorBidi" w:cstheme="majorBidi"/>
          <w:sz w:val="24"/>
          <w:szCs w:val="24"/>
        </w:rPr>
        <w:t>OUARI  M</w:t>
      </w:r>
      <w:r w:rsidR="0013791E">
        <w:rPr>
          <w:rFonts w:asciiTheme="majorBidi" w:hAnsiTheme="majorBidi" w:cstheme="majorBidi"/>
          <w:sz w:val="24"/>
          <w:szCs w:val="24"/>
        </w:rPr>
        <w:t>ohamed</w:t>
      </w:r>
      <w:r w:rsidRPr="00762CCB">
        <w:rPr>
          <w:rFonts w:asciiTheme="majorBidi" w:hAnsiTheme="majorBidi" w:cstheme="majorBidi"/>
          <w:sz w:val="24"/>
          <w:szCs w:val="24"/>
        </w:rPr>
        <w:t xml:space="preserve"> Ridha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              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BOUROUBA Hocine</w:t>
      </w:r>
    </w:p>
    <w:p w:rsidR="00127520" w:rsidRPr="00762CCB" w:rsidRDefault="00127520" w:rsidP="00A04024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02E8" w:rsidRDefault="00BD02E8" w:rsidP="0018077E">
      <w:pPr>
        <w:spacing w:after="0" w:line="240" w:lineRule="auto"/>
      </w:pPr>
      <w:r>
        <w:separator/>
      </w:r>
    </w:p>
  </w:endnote>
  <w:endnote w:type="continuationSeparator" w:id="1">
    <w:p w:rsidR="00BD02E8" w:rsidRDefault="00BD02E8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02E8" w:rsidRDefault="00BD02E8" w:rsidP="0018077E">
      <w:pPr>
        <w:spacing w:after="0" w:line="240" w:lineRule="auto"/>
      </w:pPr>
      <w:r>
        <w:separator/>
      </w:r>
    </w:p>
  </w:footnote>
  <w:footnote w:type="continuationSeparator" w:id="1">
    <w:p w:rsidR="00BD02E8" w:rsidRDefault="00BD02E8" w:rsidP="00180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5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>
    <w:nsid w:val="285634C2"/>
    <w:multiLevelType w:val="hybridMultilevel"/>
    <w:tmpl w:val="CEC28142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2F516AE5"/>
    <w:multiLevelType w:val="hybridMultilevel"/>
    <w:tmpl w:val="34DAFADE"/>
    <w:lvl w:ilvl="0" w:tplc="040C0001">
      <w:start w:val="1"/>
      <w:numFmt w:val="bullet"/>
      <w:lvlText w:val=""/>
      <w:lvlJc w:val="left"/>
      <w:pPr>
        <w:ind w:left="143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8">
    <w:nsid w:val="33EB05D8"/>
    <w:multiLevelType w:val="hybridMultilevel"/>
    <w:tmpl w:val="621A150C"/>
    <w:lvl w:ilvl="0" w:tplc="B50C4166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0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1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2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3">
    <w:nsid w:val="536C17CE"/>
    <w:multiLevelType w:val="hybridMultilevel"/>
    <w:tmpl w:val="0596C56A"/>
    <w:lvl w:ilvl="0" w:tplc="040C0001">
      <w:start w:val="1"/>
      <w:numFmt w:val="bullet"/>
      <w:lvlText w:val=""/>
      <w:lvlJc w:val="left"/>
      <w:pPr>
        <w:ind w:left="179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14">
    <w:nsid w:val="55C6622C"/>
    <w:multiLevelType w:val="hybridMultilevel"/>
    <w:tmpl w:val="F064CD5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6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7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0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8"/>
  </w:num>
  <w:num w:numId="5">
    <w:abstractNumId w:val="19"/>
  </w:num>
  <w:num w:numId="6">
    <w:abstractNumId w:val="16"/>
  </w:num>
  <w:num w:numId="7">
    <w:abstractNumId w:val="0"/>
  </w:num>
  <w:num w:numId="8">
    <w:abstractNumId w:val="10"/>
  </w:num>
  <w:num w:numId="9">
    <w:abstractNumId w:val="1"/>
  </w:num>
  <w:num w:numId="10">
    <w:abstractNumId w:val="15"/>
  </w:num>
  <w:num w:numId="11">
    <w:abstractNumId w:val="3"/>
  </w:num>
  <w:num w:numId="12">
    <w:abstractNumId w:val="5"/>
  </w:num>
  <w:num w:numId="13">
    <w:abstractNumId w:val="2"/>
  </w:num>
  <w:num w:numId="14">
    <w:abstractNumId w:val="17"/>
  </w:num>
  <w:num w:numId="15">
    <w:abstractNumId w:val="4"/>
  </w:num>
  <w:num w:numId="16">
    <w:abstractNumId w:val="9"/>
  </w:num>
  <w:num w:numId="17">
    <w:abstractNumId w:val="12"/>
  </w:num>
  <w:num w:numId="18">
    <w:abstractNumId w:val="6"/>
  </w:num>
  <w:num w:numId="19">
    <w:abstractNumId w:val="14"/>
  </w:num>
  <w:num w:numId="20">
    <w:abstractNumId w:val="20"/>
  </w:num>
  <w:num w:numId="21">
    <w:abstractNumId w:val="8"/>
  </w:num>
  <w:num w:numId="22">
    <w:abstractNumId w:val="13"/>
  </w:num>
  <w:num w:numId="23">
    <w:abstractNumId w:val="7"/>
  </w:num>
  <w:num w:numId="2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07FAF"/>
    <w:rsid w:val="00010452"/>
    <w:rsid w:val="00011966"/>
    <w:rsid w:val="00016283"/>
    <w:rsid w:val="00020B23"/>
    <w:rsid w:val="00026393"/>
    <w:rsid w:val="00030C92"/>
    <w:rsid w:val="00043D6C"/>
    <w:rsid w:val="00052B37"/>
    <w:rsid w:val="00060AAC"/>
    <w:rsid w:val="00063C37"/>
    <w:rsid w:val="00067B05"/>
    <w:rsid w:val="000705B5"/>
    <w:rsid w:val="00071069"/>
    <w:rsid w:val="00080421"/>
    <w:rsid w:val="00082B82"/>
    <w:rsid w:val="00093035"/>
    <w:rsid w:val="000B1AFB"/>
    <w:rsid w:val="000B6C0C"/>
    <w:rsid w:val="000B7501"/>
    <w:rsid w:val="000C0A9A"/>
    <w:rsid w:val="000C1876"/>
    <w:rsid w:val="000C3659"/>
    <w:rsid w:val="000C4290"/>
    <w:rsid w:val="000C7BC5"/>
    <w:rsid w:val="000D5F46"/>
    <w:rsid w:val="000E60CD"/>
    <w:rsid w:val="000E6643"/>
    <w:rsid w:val="000F0F34"/>
    <w:rsid w:val="000F4626"/>
    <w:rsid w:val="000F68F9"/>
    <w:rsid w:val="001054CF"/>
    <w:rsid w:val="001062ED"/>
    <w:rsid w:val="0010667B"/>
    <w:rsid w:val="001132F0"/>
    <w:rsid w:val="001151EA"/>
    <w:rsid w:val="00120885"/>
    <w:rsid w:val="001258A8"/>
    <w:rsid w:val="00127520"/>
    <w:rsid w:val="00130A0D"/>
    <w:rsid w:val="00132C2D"/>
    <w:rsid w:val="00132CEF"/>
    <w:rsid w:val="0013340C"/>
    <w:rsid w:val="0013791E"/>
    <w:rsid w:val="001528FE"/>
    <w:rsid w:val="001557FD"/>
    <w:rsid w:val="001601D5"/>
    <w:rsid w:val="001630A6"/>
    <w:rsid w:val="00175875"/>
    <w:rsid w:val="00176C34"/>
    <w:rsid w:val="00177351"/>
    <w:rsid w:val="001776BA"/>
    <w:rsid w:val="0018077E"/>
    <w:rsid w:val="00180791"/>
    <w:rsid w:val="00187C2E"/>
    <w:rsid w:val="00190533"/>
    <w:rsid w:val="00196B4E"/>
    <w:rsid w:val="00197677"/>
    <w:rsid w:val="001C1132"/>
    <w:rsid w:val="001D1909"/>
    <w:rsid w:val="001D55ED"/>
    <w:rsid w:val="001D66BD"/>
    <w:rsid w:val="001E30A9"/>
    <w:rsid w:val="001E509C"/>
    <w:rsid w:val="001F4F52"/>
    <w:rsid w:val="002001C2"/>
    <w:rsid w:val="0020566E"/>
    <w:rsid w:val="002079F4"/>
    <w:rsid w:val="00213CE4"/>
    <w:rsid w:val="00231D30"/>
    <w:rsid w:val="00232EC6"/>
    <w:rsid w:val="00234670"/>
    <w:rsid w:val="00236FBE"/>
    <w:rsid w:val="002418D0"/>
    <w:rsid w:val="00244035"/>
    <w:rsid w:val="002512BF"/>
    <w:rsid w:val="002550E3"/>
    <w:rsid w:val="0026319D"/>
    <w:rsid w:val="00264AD3"/>
    <w:rsid w:val="002722C3"/>
    <w:rsid w:val="0027460B"/>
    <w:rsid w:val="002953A3"/>
    <w:rsid w:val="002A2920"/>
    <w:rsid w:val="002A3B4E"/>
    <w:rsid w:val="002A4D16"/>
    <w:rsid w:val="002A78CD"/>
    <w:rsid w:val="002C2D99"/>
    <w:rsid w:val="002C7D6B"/>
    <w:rsid w:val="002D293F"/>
    <w:rsid w:val="002E1E00"/>
    <w:rsid w:val="002F6C65"/>
    <w:rsid w:val="00305741"/>
    <w:rsid w:val="003066A6"/>
    <w:rsid w:val="00323127"/>
    <w:rsid w:val="00326DDD"/>
    <w:rsid w:val="00340F94"/>
    <w:rsid w:val="00342D4A"/>
    <w:rsid w:val="0035060D"/>
    <w:rsid w:val="003564A6"/>
    <w:rsid w:val="00360F22"/>
    <w:rsid w:val="00363364"/>
    <w:rsid w:val="00366EFA"/>
    <w:rsid w:val="00370594"/>
    <w:rsid w:val="00374A4D"/>
    <w:rsid w:val="00375352"/>
    <w:rsid w:val="00380B2E"/>
    <w:rsid w:val="003836A8"/>
    <w:rsid w:val="00390606"/>
    <w:rsid w:val="0039272E"/>
    <w:rsid w:val="003B3F95"/>
    <w:rsid w:val="003B4604"/>
    <w:rsid w:val="003B4784"/>
    <w:rsid w:val="003B654A"/>
    <w:rsid w:val="003C21EF"/>
    <w:rsid w:val="003E2C75"/>
    <w:rsid w:val="003E4298"/>
    <w:rsid w:val="003E66A3"/>
    <w:rsid w:val="003E67BE"/>
    <w:rsid w:val="003F1093"/>
    <w:rsid w:val="003F6EAD"/>
    <w:rsid w:val="004015C7"/>
    <w:rsid w:val="00402B6C"/>
    <w:rsid w:val="00404596"/>
    <w:rsid w:val="004056C1"/>
    <w:rsid w:val="00411986"/>
    <w:rsid w:val="004132A7"/>
    <w:rsid w:val="004147A5"/>
    <w:rsid w:val="00415A4B"/>
    <w:rsid w:val="00415F08"/>
    <w:rsid w:val="004210BE"/>
    <w:rsid w:val="00422084"/>
    <w:rsid w:val="004233A8"/>
    <w:rsid w:val="00423DCB"/>
    <w:rsid w:val="00424787"/>
    <w:rsid w:val="004261BF"/>
    <w:rsid w:val="00427B4D"/>
    <w:rsid w:val="004307FB"/>
    <w:rsid w:val="004328E2"/>
    <w:rsid w:val="004403B8"/>
    <w:rsid w:val="00444FC4"/>
    <w:rsid w:val="00455D2F"/>
    <w:rsid w:val="004570FE"/>
    <w:rsid w:val="00461083"/>
    <w:rsid w:val="00470643"/>
    <w:rsid w:val="00472C33"/>
    <w:rsid w:val="0047363F"/>
    <w:rsid w:val="004739D5"/>
    <w:rsid w:val="0047762C"/>
    <w:rsid w:val="00484496"/>
    <w:rsid w:val="004850A1"/>
    <w:rsid w:val="00487BAA"/>
    <w:rsid w:val="00491665"/>
    <w:rsid w:val="00495302"/>
    <w:rsid w:val="004A1964"/>
    <w:rsid w:val="004A1AB1"/>
    <w:rsid w:val="004A3983"/>
    <w:rsid w:val="004A5CC1"/>
    <w:rsid w:val="004A5F86"/>
    <w:rsid w:val="004A6497"/>
    <w:rsid w:val="004B6181"/>
    <w:rsid w:val="004D1084"/>
    <w:rsid w:val="004D4276"/>
    <w:rsid w:val="004D4463"/>
    <w:rsid w:val="004D6EA8"/>
    <w:rsid w:val="004E27B5"/>
    <w:rsid w:val="004E5082"/>
    <w:rsid w:val="004F0A3E"/>
    <w:rsid w:val="004F7685"/>
    <w:rsid w:val="00501FFF"/>
    <w:rsid w:val="00505AFA"/>
    <w:rsid w:val="00507ED3"/>
    <w:rsid w:val="00516F1F"/>
    <w:rsid w:val="00520F84"/>
    <w:rsid w:val="0053101B"/>
    <w:rsid w:val="005323D0"/>
    <w:rsid w:val="005476EC"/>
    <w:rsid w:val="005530F2"/>
    <w:rsid w:val="00554683"/>
    <w:rsid w:val="00556333"/>
    <w:rsid w:val="005655EB"/>
    <w:rsid w:val="00566179"/>
    <w:rsid w:val="00575175"/>
    <w:rsid w:val="00577594"/>
    <w:rsid w:val="005938A8"/>
    <w:rsid w:val="00597F3F"/>
    <w:rsid w:val="005A0742"/>
    <w:rsid w:val="005B2CBF"/>
    <w:rsid w:val="005B5D84"/>
    <w:rsid w:val="005C45BF"/>
    <w:rsid w:val="005D20B4"/>
    <w:rsid w:val="005D37D2"/>
    <w:rsid w:val="005E3A05"/>
    <w:rsid w:val="005E56AA"/>
    <w:rsid w:val="005F35E4"/>
    <w:rsid w:val="005F4850"/>
    <w:rsid w:val="005F5416"/>
    <w:rsid w:val="005F6196"/>
    <w:rsid w:val="00607BD0"/>
    <w:rsid w:val="00614065"/>
    <w:rsid w:val="00616839"/>
    <w:rsid w:val="0062517C"/>
    <w:rsid w:val="0063778F"/>
    <w:rsid w:val="00643E0F"/>
    <w:rsid w:val="00651227"/>
    <w:rsid w:val="00651E5C"/>
    <w:rsid w:val="006539B3"/>
    <w:rsid w:val="00654D39"/>
    <w:rsid w:val="00660CF2"/>
    <w:rsid w:val="006610BF"/>
    <w:rsid w:val="006622FC"/>
    <w:rsid w:val="00663697"/>
    <w:rsid w:val="006770FB"/>
    <w:rsid w:val="006846EC"/>
    <w:rsid w:val="0068581F"/>
    <w:rsid w:val="0069382C"/>
    <w:rsid w:val="00696F3E"/>
    <w:rsid w:val="006A310E"/>
    <w:rsid w:val="006D0097"/>
    <w:rsid w:val="006E03F3"/>
    <w:rsid w:val="006E4995"/>
    <w:rsid w:val="006E731D"/>
    <w:rsid w:val="006E7B1E"/>
    <w:rsid w:val="006F1D41"/>
    <w:rsid w:val="00707EC5"/>
    <w:rsid w:val="00715A65"/>
    <w:rsid w:val="00725DF8"/>
    <w:rsid w:val="00732BF7"/>
    <w:rsid w:val="007543A9"/>
    <w:rsid w:val="00755DBC"/>
    <w:rsid w:val="00755DC6"/>
    <w:rsid w:val="0075746F"/>
    <w:rsid w:val="00760D3E"/>
    <w:rsid w:val="00762C8D"/>
    <w:rsid w:val="00762CCB"/>
    <w:rsid w:val="007637B5"/>
    <w:rsid w:val="00766CD1"/>
    <w:rsid w:val="00772713"/>
    <w:rsid w:val="007735AD"/>
    <w:rsid w:val="0079019B"/>
    <w:rsid w:val="00790413"/>
    <w:rsid w:val="007A138E"/>
    <w:rsid w:val="007A7F10"/>
    <w:rsid w:val="007B2B85"/>
    <w:rsid w:val="007B2BF2"/>
    <w:rsid w:val="007B4966"/>
    <w:rsid w:val="007B5FB8"/>
    <w:rsid w:val="007C0C10"/>
    <w:rsid w:val="007D2223"/>
    <w:rsid w:val="007D4404"/>
    <w:rsid w:val="007E3EFE"/>
    <w:rsid w:val="007F3E99"/>
    <w:rsid w:val="007F72AB"/>
    <w:rsid w:val="00804861"/>
    <w:rsid w:val="00812B40"/>
    <w:rsid w:val="00813A17"/>
    <w:rsid w:val="0082183C"/>
    <w:rsid w:val="00833214"/>
    <w:rsid w:val="00833528"/>
    <w:rsid w:val="0083486D"/>
    <w:rsid w:val="00846BA3"/>
    <w:rsid w:val="00867A68"/>
    <w:rsid w:val="00874036"/>
    <w:rsid w:val="00875918"/>
    <w:rsid w:val="0089582F"/>
    <w:rsid w:val="00897F5D"/>
    <w:rsid w:val="008A41B1"/>
    <w:rsid w:val="008B51FF"/>
    <w:rsid w:val="008C190F"/>
    <w:rsid w:val="008C33C5"/>
    <w:rsid w:val="008C41CF"/>
    <w:rsid w:val="008C75C4"/>
    <w:rsid w:val="008D407F"/>
    <w:rsid w:val="008D616E"/>
    <w:rsid w:val="008E2977"/>
    <w:rsid w:val="008E73DD"/>
    <w:rsid w:val="008F7F8D"/>
    <w:rsid w:val="009048F4"/>
    <w:rsid w:val="00907F86"/>
    <w:rsid w:val="00917FD0"/>
    <w:rsid w:val="009247D2"/>
    <w:rsid w:val="00940609"/>
    <w:rsid w:val="00944616"/>
    <w:rsid w:val="0094512B"/>
    <w:rsid w:val="00945EEF"/>
    <w:rsid w:val="00946D8C"/>
    <w:rsid w:val="00947821"/>
    <w:rsid w:val="00953332"/>
    <w:rsid w:val="0097214C"/>
    <w:rsid w:val="0097367B"/>
    <w:rsid w:val="00975DF2"/>
    <w:rsid w:val="00982DC9"/>
    <w:rsid w:val="00990176"/>
    <w:rsid w:val="009A6E19"/>
    <w:rsid w:val="009B5B67"/>
    <w:rsid w:val="009C28D4"/>
    <w:rsid w:val="009D06C4"/>
    <w:rsid w:val="009E09B5"/>
    <w:rsid w:val="009E0EE8"/>
    <w:rsid w:val="009E5DE1"/>
    <w:rsid w:val="009F54CD"/>
    <w:rsid w:val="00A04024"/>
    <w:rsid w:val="00A14510"/>
    <w:rsid w:val="00A1479B"/>
    <w:rsid w:val="00A16514"/>
    <w:rsid w:val="00A16922"/>
    <w:rsid w:val="00A21198"/>
    <w:rsid w:val="00A214A8"/>
    <w:rsid w:val="00A26C92"/>
    <w:rsid w:val="00A275A3"/>
    <w:rsid w:val="00A332B1"/>
    <w:rsid w:val="00A5576C"/>
    <w:rsid w:val="00A55AE6"/>
    <w:rsid w:val="00A61042"/>
    <w:rsid w:val="00A67D6C"/>
    <w:rsid w:val="00A709E3"/>
    <w:rsid w:val="00A71DDF"/>
    <w:rsid w:val="00A735CB"/>
    <w:rsid w:val="00A74FBA"/>
    <w:rsid w:val="00A76CDA"/>
    <w:rsid w:val="00A86520"/>
    <w:rsid w:val="00A92FC0"/>
    <w:rsid w:val="00A950E9"/>
    <w:rsid w:val="00AA37C5"/>
    <w:rsid w:val="00AA4DCA"/>
    <w:rsid w:val="00AA5078"/>
    <w:rsid w:val="00AA6740"/>
    <w:rsid w:val="00AB0A93"/>
    <w:rsid w:val="00AB1376"/>
    <w:rsid w:val="00AB3817"/>
    <w:rsid w:val="00AB40A7"/>
    <w:rsid w:val="00AB5C11"/>
    <w:rsid w:val="00AC06C5"/>
    <w:rsid w:val="00AC4E41"/>
    <w:rsid w:val="00AC6EFF"/>
    <w:rsid w:val="00AD00DD"/>
    <w:rsid w:val="00AD2646"/>
    <w:rsid w:val="00AD488F"/>
    <w:rsid w:val="00AD58CD"/>
    <w:rsid w:val="00AE15B9"/>
    <w:rsid w:val="00AE2B69"/>
    <w:rsid w:val="00AE2F4B"/>
    <w:rsid w:val="00AF7720"/>
    <w:rsid w:val="00B13EC0"/>
    <w:rsid w:val="00B15938"/>
    <w:rsid w:val="00B17DA3"/>
    <w:rsid w:val="00B2062A"/>
    <w:rsid w:val="00B252F1"/>
    <w:rsid w:val="00B3495A"/>
    <w:rsid w:val="00B44EDA"/>
    <w:rsid w:val="00B45B3C"/>
    <w:rsid w:val="00B4770A"/>
    <w:rsid w:val="00B5248A"/>
    <w:rsid w:val="00B573E7"/>
    <w:rsid w:val="00B61B5C"/>
    <w:rsid w:val="00B61B67"/>
    <w:rsid w:val="00B625E1"/>
    <w:rsid w:val="00B64DD8"/>
    <w:rsid w:val="00B74120"/>
    <w:rsid w:val="00B74277"/>
    <w:rsid w:val="00B807DC"/>
    <w:rsid w:val="00B809E4"/>
    <w:rsid w:val="00B91A7B"/>
    <w:rsid w:val="00BA2D68"/>
    <w:rsid w:val="00BA3A20"/>
    <w:rsid w:val="00BA52A6"/>
    <w:rsid w:val="00BB337F"/>
    <w:rsid w:val="00BB57F4"/>
    <w:rsid w:val="00BC0B5A"/>
    <w:rsid w:val="00BC643C"/>
    <w:rsid w:val="00BD02E8"/>
    <w:rsid w:val="00BD1DE3"/>
    <w:rsid w:val="00BE2854"/>
    <w:rsid w:val="00BE6E07"/>
    <w:rsid w:val="00BF5440"/>
    <w:rsid w:val="00C1274C"/>
    <w:rsid w:val="00C205E7"/>
    <w:rsid w:val="00C20E45"/>
    <w:rsid w:val="00C24F07"/>
    <w:rsid w:val="00C277B4"/>
    <w:rsid w:val="00C30BA8"/>
    <w:rsid w:val="00C3301A"/>
    <w:rsid w:val="00C34328"/>
    <w:rsid w:val="00C41826"/>
    <w:rsid w:val="00C474BA"/>
    <w:rsid w:val="00C54536"/>
    <w:rsid w:val="00C55F33"/>
    <w:rsid w:val="00C6590B"/>
    <w:rsid w:val="00C743A2"/>
    <w:rsid w:val="00C83C7D"/>
    <w:rsid w:val="00C87FC1"/>
    <w:rsid w:val="00C93D3C"/>
    <w:rsid w:val="00CA4ED4"/>
    <w:rsid w:val="00CA79D1"/>
    <w:rsid w:val="00CB2C58"/>
    <w:rsid w:val="00CC44F3"/>
    <w:rsid w:val="00CD1305"/>
    <w:rsid w:val="00CD163F"/>
    <w:rsid w:val="00CD69AF"/>
    <w:rsid w:val="00CE10D5"/>
    <w:rsid w:val="00CE202D"/>
    <w:rsid w:val="00CE466A"/>
    <w:rsid w:val="00CF1F21"/>
    <w:rsid w:val="00D11508"/>
    <w:rsid w:val="00D131D2"/>
    <w:rsid w:val="00D14A21"/>
    <w:rsid w:val="00D27EF9"/>
    <w:rsid w:val="00D3008A"/>
    <w:rsid w:val="00D30448"/>
    <w:rsid w:val="00D355C2"/>
    <w:rsid w:val="00D420BC"/>
    <w:rsid w:val="00D43C22"/>
    <w:rsid w:val="00D45F6B"/>
    <w:rsid w:val="00D47E35"/>
    <w:rsid w:val="00D64603"/>
    <w:rsid w:val="00D662DE"/>
    <w:rsid w:val="00D82685"/>
    <w:rsid w:val="00D8306A"/>
    <w:rsid w:val="00D84523"/>
    <w:rsid w:val="00D977C3"/>
    <w:rsid w:val="00DA3C6B"/>
    <w:rsid w:val="00DA4FA7"/>
    <w:rsid w:val="00DB0300"/>
    <w:rsid w:val="00DB419F"/>
    <w:rsid w:val="00DD7FCF"/>
    <w:rsid w:val="00DE3375"/>
    <w:rsid w:val="00E041A2"/>
    <w:rsid w:val="00E11FD5"/>
    <w:rsid w:val="00E12798"/>
    <w:rsid w:val="00E13A3C"/>
    <w:rsid w:val="00E20F6E"/>
    <w:rsid w:val="00E2112B"/>
    <w:rsid w:val="00E34871"/>
    <w:rsid w:val="00E37DB3"/>
    <w:rsid w:val="00E43405"/>
    <w:rsid w:val="00E538ED"/>
    <w:rsid w:val="00E554E8"/>
    <w:rsid w:val="00E5592D"/>
    <w:rsid w:val="00E559DC"/>
    <w:rsid w:val="00E56D8B"/>
    <w:rsid w:val="00E6066E"/>
    <w:rsid w:val="00E606F2"/>
    <w:rsid w:val="00E61155"/>
    <w:rsid w:val="00E7530C"/>
    <w:rsid w:val="00E86DA9"/>
    <w:rsid w:val="00E9547A"/>
    <w:rsid w:val="00E979A3"/>
    <w:rsid w:val="00EB1801"/>
    <w:rsid w:val="00EB1A96"/>
    <w:rsid w:val="00EB2DA0"/>
    <w:rsid w:val="00EB4F2F"/>
    <w:rsid w:val="00EB7592"/>
    <w:rsid w:val="00EC00BF"/>
    <w:rsid w:val="00EC7216"/>
    <w:rsid w:val="00ED5711"/>
    <w:rsid w:val="00ED5D17"/>
    <w:rsid w:val="00EE0F4E"/>
    <w:rsid w:val="00EF1013"/>
    <w:rsid w:val="00EF2D53"/>
    <w:rsid w:val="00EF42A2"/>
    <w:rsid w:val="00F064A8"/>
    <w:rsid w:val="00F10561"/>
    <w:rsid w:val="00F10E86"/>
    <w:rsid w:val="00F13684"/>
    <w:rsid w:val="00F15E9B"/>
    <w:rsid w:val="00F17689"/>
    <w:rsid w:val="00F2497A"/>
    <w:rsid w:val="00F26BE8"/>
    <w:rsid w:val="00F30F2D"/>
    <w:rsid w:val="00F36902"/>
    <w:rsid w:val="00F45D42"/>
    <w:rsid w:val="00F47400"/>
    <w:rsid w:val="00F5069B"/>
    <w:rsid w:val="00F5154B"/>
    <w:rsid w:val="00F63671"/>
    <w:rsid w:val="00F83D8E"/>
    <w:rsid w:val="00F91216"/>
    <w:rsid w:val="00F931F9"/>
    <w:rsid w:val="00F96912"/>
    <w:rsid w:val="00FA1AD7"/>
    <w:rsid w:val="00FB183D"/>
    <w:rsid w:val="00FB50E9"/>
    <w:rsid w:val="00FC3779"/>
    <w:rsid w:val="00FC664A"/>
    <w:rsid w:val="00FD1DC8"/>
    <w:rsid w:val="00FE0BD6"/>
    <w:rsid w:val="00FE1CF4"/>
    <w:rsid w:val="00FE476F"/>
    <w:rsid w:val="00FF2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077E"/>
    <w:rPr>
      <w:rFonts w:eastAsiaTheme="minorEastAsia"/>
      <w:lang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D47E35"/>
    <w:pPr>
      <w:bidi/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n-US" w:eastAsia="en-US"/>
    </w:rPr>
  </w:style>
  <w:style w:type="character" w:customStyle="1" w:styleId="TitreCar">
    <w:name w:val="Titre Car"/>
    <w:basedOn w:val="Policepardfaut"/>
    <w:link w:val="Titre"/>
    <w:uiPriority w:val="10"/>
    <w:rsid w:val="00D47E35"/>
    <w:rPr>
      <w:rFonts w:ascii="Cambria" w:eastAsia="Times New Roman" w:hAnsi="Cambria" w:cs="Times New Roman"/>
      <w:b/>
      <w:bCs/>
      <w:kern w:val="28"/>
      <w:sz w:val="32"/>
      <w:szCs w:val="32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1523</TotalTime>
  <Pages>3</Pages>
  <Words>639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imadeddinetaberkokt@gmail.com</cp:lastModifiedBy>
  <cp:revision>318</cp:revision>
  <cp:lastPrinted>2024-04-01T17:16:00Z</cp:lastPrinted>
  <dcterms:created xsi:type="dcterms:W3CDTF">2023-12-27T08:43:00Z</dcterms:created>
  <dcterms:modified xsi:type="dcterms:W3CDTF">2024-04-23T16:14:00Z</dcterms:modified>
</cp:coreProperties>
</file>